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40" w:rsidRPr="00FD1927" w:rsidRDefault="00150240" w:rsidP="00150240">
      <w:pPr>
        <w:spacing w:line="500" w:lineRule="exact"/>
        <w:jc w:val="left"/>
        <w:rPr>
          <w:rFonts w:ascii="仿宋_GB2312" w:eastAsia="仿宋_GB2312" w:hAnsi="华文中宋"/>
          <w:kern w:val="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bookmarkEnd w:id="0"/>
    </w:p>
    <w:p w:rsidR="00150240" w:rsidRPr="009F669B" w:rsidRDefault="00150240" w:rsidP="001A6953">
      <w:pPr>
        <w:spacing w:beforeLines="50" w:before="156" w:afterLines="150" w:after="468" w:line="58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9F669B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201</w:t>
      </w:r>
      <w:r w:rsidR="001A6953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8</w:t>
      </w:r>
      <w:r w:rsidRPr="009F669B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年江苏省青少年科技教育工作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座谈会</w:t>
      </w:r>
      <w:r w:rsidRPr="009F669B">
        <w:rPr>
          <w:rFonts w:ascii="方正小标宋简体" w:eastAsia="方正小标宋简体" w:hAnsi="仿宋_GB2312" w:cs="仿宋_GB2312" w:hint="eastAsia"/>
          <w:sz w:val="36"/>
          <w:szCs w:val="36"/>
        </w:rPr>
        <w:t>回执</w:t>
      </w:r>
    </w:p>
    <w:p w:rsidR="00150240" w:rsidRPr="005C44B6" w:rsidRDefault="00150240" w:rsidP="001A6953">
      <w:pPr>
        <w:spacing w:beforeLines="50" w:before="156" w:afterLines="150" w:after="468" w:line="58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5C44B6">
        <w:rPr>
          <w:rFonts w:ascii="仿宋_GB2312" w:eastAsia="仿宋_GB2312" w:hAnsi="仿宋_GB2312" w:cs="仿宋_GB2312" w:hint="eastAsia"/>
          <w:b/>
          <w:sz w:val="32"/>
          <w:szCs w:val="32"/>
        </w:rPr>
        <w:t>设区市：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931"/>
        <w:gridCol w:w="1640"/>
        <w:gridCol w:w="963"/>
        <w:gridCol w:w="1116"/>
        <w:gridCol w:w="1374"/>
        <w:gridCol w:w="1134"/>
        <w:gridCol w:w="1233"/>
      </w:tblGrid>
      <w:tr w:rsidR="00150240" w:rsidTr="001C0EED">
        <w:trPr>
          <w:trHeight w:val="1205"/>
          <w:tblHeader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963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电子</w:t>
            </w:r>
          </w:p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是否</w:t>
            </w:r>
          </w:p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住宿</w:t>
            </w: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是否</w:t>
            </w:r>
          </w:p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单间</w:t>
            </w: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150240" w:rsidTr="001C0EED">
        <w:trPr>
          <w:trHeight w:val="245"/>
          <w:jc w:val="center"/>
        </w:trPr>
        <w:tc>
          <w:tcPr>
            <w:tcW w:w="1079" w:type="dxa"/>
            <w:vAlign w:val="center"/>
          </w:tcPr>
          <w:p w:rsidR="00150240" w:rsidRDefault="00150240" w:rsidP="001C0EE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3" w:type="dxa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150240" w:rsidRDefault="00150240" w:rsidP="001C0EED">
            <w:pPr>
              <w:spacing w:line="60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150240" w:rsidRDefault="00150240" w:rsidP="00150240">
      <w:pPr>
        <w:spacing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备注：</w:t>
      </w:r>
    </w:p>
    <w:p w:rsidR="00150240" w:rsidRDefault="00150240" w:rsidP="00150240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1、会议报到及疏散不安排接送站，请自行前往；</w:t>
      </w:r>
    </w:p>
    <w:p w:rsidR="00677318" w:rsidRPr="00150240" w:rsidRDefault="00150240" w:rsidP="005D56F3">
      <w:pPr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2、</w:t>
      </w:r>
      <w:r w:rsidR="005D56F3" w:rsidRPr="005D56F3">
        <w:rPr>
          <w:rFonts w:ascii="仿宋_GB2312" w:eastAsia="仿宋_GB2312" w:hAnsi="仿宋_GB2312" w:cs="仿宋_GB2312" w:hint="eastAsia"/>
          <w:kern w:val="2"/>
          <w:sz w:val="32"/>
          <w:szCs w:val="32"/>
        </w:rPr>
        <w:t>回执务必于1月15日前发送至jssciedu@163.com,如未收到回复信息，请拨打025-68151269或025-68155819咨询。</w:t>
      </w:r>
    </w:p>
    <w:sectPr w:rsidR="00677318" w:rsidRPr="0015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EA" w:rsidRDefault="00190FEA" w:rsidP="00150240">
      <w:r>
        <w:separator/>
      </w:r>
    </w:p>
  </w:endnote>
  <w:endnote w:type="continuationSeparator" w:id="0">
    <w:p w:rsidR="00190FEA" w:rsidRDefault="00190FEA" w:rsidP="0015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EA" w:rsidRDefault="00190FEA" w:rsidP="00150240">
      <w:r>
        <w:separator/>
      </w:r>
    </w:p>
  </w:footnote>
  <w:footnote w:type="continuationSeparator" w:id="0">
    <w:p w:rsidR="00190FEA" w:rsidRDefault="00190FEA" w:rsidP="0015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240"/>
    <w:rsid w:val="00150240"/>
    <w:rsid w:val="00190FEA"/>
    <w:rsid w:val="001A6953"/>
    <w:rsid w:val="005D56F3"/>
    <w:rsid w:val="00677318"/>
    <w:rsid w:val="00D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4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2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24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2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张晓辰</cp:lastModifiedBy>
  <cp:revision>5</cp:revision>
  <dcterms:created xsi:type="dcterms:W3CDTF">2018-01-05T08:37:00Z</dcterms:created>
  <dcterms:modified xsi:type="dcterms:W3CDTF">2018-01-08T07:09:00Z</dcterms:modified>
</cp:coreProperties>
</file>