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57" w:rsidRPr="00902AAC" w:rsidRDefault="00E46B57" w:rsidP="00E46B57">
      <w:pPr>
        <w:rPr>
          <w:rFonts w:ascii="仿宋" w:eastAsia="仿宋" w:hAnsi="仿宋"/>
          <w:sz w:val="32"/>
          <w:szCs w:val="32"/>
        </w:rPr>
      </w:pPr>
      <w:r w:rsidRPr="00902AAC">
        <w:rPr>
          <w:rFonts w:ascii="仿宋" w:eastAsia="仿宋" w:hAnsi="仿宋" w:hint="eastAsia"/>
          <w:sz w:val="32"/>
          <w:szCs w:val="32"/>
        </w:rPr>
        <w:t>附件3</w:t>
      </w:r>
    </w:p>
    <w:p w:rsidR="00E46B57" w:rsidRPr="00902AAC" w:rsidRDefault="00E46B57" w:rsidP="00E46B57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902AAC">
        <w:rPr>
          <w:rFonts w:asciiTheme="minorEastAsia" w:eastAsiaTheme="minorEastAsia" w:hAnsiTheme="minorEastAsia" w:hint="eastAsia"/>
          <w:b/>
          <w:bCs/>
          <w:sz w:val="32"/>
          <w:szCs w:val="32"/>
        </w:rPr>
        <w:t>论文申报材料要求</w:t>
      </w:r>
    </w:p>
    <w:p w:rsidR="00E46B57" w:rsidRPr="00902AAC" w:rsidRDefault="00E46B57" w:rsidP="00E46B57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bCs/>
          <w:sz w:val="30"/>
          <w:szCs w:val="30"/>
        </w:rPr>
        <w:t>研究论文（中文），项目研究图片图表、实验各阶段的原始数据等辅助材料（实验原始数据等辅助材料为专家进行评审时的重要依据，请尽可能提供详细的材料）。</w:t>
      </w: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E46B57" w:rsidRPr="00902AAC" w:rsidRDefault="00E46B57" w:rsidP="00E46B57">
      <w:pPr>
        <w:snapToGrid w:val="0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902AAC">
        <w:rPr>
          <w:rFonts w:asciiTheme="minorEastAsia" w:eastAsiaTheme="minorEastAsia" w:hAnsiTheme="minorEastAsia" w:hint="eastAsia"/>
          <w:b/>
          <w:bCs/>
          <w:sz w:val="32"/>
          <w:szCs w:val="32"/>
        </w:rPr>
        <w:t>研究论文的要求</w:t>
      </w: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z w:val="30"/>
          <w:szCs w:val="30"/>
        </w:rPr>
        <w:t>一、文本格式要求：</w:t>
      </w: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z w:val="30"/>
          <w:szCs w:val="30"/>
        </w:rPr>
        <w:t>中文版本。A4页面，字号为小四号。</w:t>
      </w: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z w:val="30"/>
          <w:szCs w:val="30"/>
        </w:rPr>
        <w:t>二、论文内容要求：</w:t>
      </w: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z w:val="30"/>
          <w:szCs w:val="30"/>
        </w:rPr>
        <w:t>1.封面。将题目居中，将作者姓名、地址、学校及年级写在右下角。</w:t>
      </w: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z w:val="30"/>
          <w:szCs w:val="30"/>
        </w:rPr>
        <w:t>2.目录。包括每个部分开始页的页码。</w:t>
      </w:r>
    </w:p>
    <w:p w:rsidR="00E46B57" w:rsidRPr="00902AAC" w:rsidRDefault="00E46B57" w:rsidP="00E46B57">
      <w:pPr>
        <w:snapToGrid w:val="0"/>
        <w:ind w:firstLineChars="200" w:firstLine="616"/>
        <w:rPr>
          <w:rFonts w:asciiTheme="minorEastAsia" w:eastAsiaTheme="minorEastAsia" w:hAnsiTheme="minorEastAsia"/>
          <w:spacing w:val="4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pacing w:val="4"/>
          <w:sz w:val="30"/>
          <w:szCs w:val="30"/>
        </w:rPr>
        <w:t>3.前言。简单回顾并叙述与所选研究对象有关的研究发现和理论，并概述选题动机和研究目的、假设，以及你所想达到成目标。</w:t>
      </w: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spacing w:val="-6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z w:val="30"/>
          <w:szCs w:val="30"/>
        </w:rPr>
        <w:t>4.</w:t>
      </w:r>
      <w:r w:rsidRPr="00902AAC">
        <w:rPr>
          <w:rFonts w:asciiTheme="minorEastAsia" w:eastAsiaTheme="minorEastAsia" w:hAnsiTheme="minorEastAsia" w:hint="eastAsia"/>
          <w:spacing w:val="-6"/>
          <w:sz w:val="30"/>
          <w:szCs w:val="30"/>
        </w:rPr>
        <w:t>方法。详细描述你用来收集数据、进行观察、设计仪器或设备的方法。详细程度应达到其他人根据你论文的信息能够重复你的实验。该部分还可包括自己设计的仪器设备的照片或图纸。</w:t>
      </w:r>
    </w:p>
    <w:p w:rsidR="00E46B57" w:rsidRPr="00902AAC" w:rsidRDefault="00E46B57" w:rsidP="00E46B57">
      <w:pPr>
        <w:snapToGrid w:val="0"/>
        <w:ind w:firstLineChars="200" w:firstLine="624"/>
        <w:rPr>
          <w:rFonts w:asciiTheme="minorEastAsia" w:eastAsiaTheme="minorEastAsia" w:hAnsiTheme="minorEastAsia"/>
          <w:spacing w:val="6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pacing w:val="6"/>
          <w:sz w:val="30"/>
          <w:szCs w:val="30"/>
        </w:rPr>
        <w:t>5.结果。应包括数据、图表、你所收集的原始材料及数据分析。</w:t>
      </w: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z w:val="30"/>
          <w:szCs w:val="30"/>
        </w:rPr>
        <w:t>6.讨论。讨论是论文的精华部分。结果和结论应合乎逻辑地由你的数据推导出。需要让论文读者了解你的全部思路。该部分还包括对可能出现的错误的讨论。将你的结果与现阶段已知的数据、常识以及你所预期的结果进行比较。反复观察同类实验所得数据有何变化？研究结果受未被控制因素的影响情况如何？如果你重新做这个课题，将在哪些地方有所改变？还将进行哪些其他实验？</w:t>
      </w: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z w:val="30"/>
          <w:szCs w:val="30"/>
        </w:rPr>
        <w:t>7.结论。简洁地概括你的结果。要明确，不要笼统。可以用表格或其他恰当的、含义丰富、标题简短的图表形式表现。可以对结果作简短评论。</w:t>
      </w:r>
    </w:p>
    <w:p w:rsidR="00E46B57" w:rsidRPr="00902AAC" w:rsidRDefault="00E46B57" w:rsidP="00E46B57">
      <w:pPr>
        <w:snapToGrid w:val="0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z w:val="30"/>
          <w:szCs w:val="30"/>
        </w:rPr>
        <w:t>8.致谢。</w:t>
      </w:r>
    </w:p>
    <w:p w:rsidR="00A52082" w:rsidRPr="00E46B57" w:rsidRDefault="00E46B57" w:rsidP="00E46B57">
      <w:pPr>
        <w:snapToGrid w:val="0"/>
        <w:ind w:firstLineChars="200" w:firstLine="600"/>
        <w:textAlignment w:val="bottom"/>
        <w:rPr>
          <w:rFonts w:asciiTheme="minorEastAsia" w:eastAsiaTheme="minorEastAsia" w:hAnsiTheme="minorEastAsia"/>
          <w:sz w:val="30"/>
          <w:szCs w:val="30"/>
        </w:rPr>
      </w:pPr>
      <w:r w:rsidRPr="00902AAC">
        <w:rPr>
          <w:rFonts w:asciiTheme="minorEastAsia" w:eastAsiaTheme="minorEastAsia" w:hAnsiTheme="minorEastAsia" w:hint="eastAsia"/>
          <w:sz w:val="30"/>
          <w:szCs w:val="30"/>
        </w:rPr>
        <w:t xml:space="preserve">9.参考文献。 </w:t>
      </w:r>
      <w:bookmarkStart w:id="0" w:name="_GoBack"/>
      <w:bookmarkEnd w:id="0"/>
    </w:p>
    <w:sectPr w:rsidR="00A52082" w:rsidRPr="00E46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41" w:rsidRDefault="000D4F41" w:rsidP="00E46B57">
      <w:r>
        <w:separator/>
      </w:r>
    </w:p>
  </w:endnote>
  <w:endnote w:type="continuationSeparator" w:id="0">
    <w:p w:rsidR="000D4F41" w:rsidRDefault="000D4F41" w:rsidP="00E4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41" w:rsidRDefault="000D4F41" w:rsidP="00E46B57">
      <w:r>
        <w:separator/>
      </w:r>
    </w:p>
  </w:footnote>
  <w:footnote w:type="continuationSeparator" w:id="0">
    <w:p w:rsidR="000D4F41" w:rsidRDefault="000D4F41" w:rsidP="00E4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3"/>
    <w:rsid w:val="000D4F41"/>
    <w:rsid w:val="003A0473"/>
    <w:rsid w:val="00A52082"/>
    <w:rsid w:val="00E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B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2018-11-09T03:03:00Z</dcterms:created>
  <dcterms:modified xsi:type="dcterms:W3CDTF">2018-11-09T03:04:00Z</dcterms:modified>
</cp:coreProperties>
</file>