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C" w:rsidRDefault="00A77D2C" w:rsidP="00A77D2C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附件3</w:t>
      </w:r>
    </w:p>
    <w:p w:rsidR="00A77D2C" w:rsidRDefault="00A77D2C" w:rsidP="00A77D2C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乘车路线</w:t>
      </w:r>
    </w:p>
    <w:p w:rsidR="00A77D2C" w:rsidRDefault="00A77D2C" w:rsidP="00A77D2C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:rsidR="00A77D2C" w:rsidRDefault="00A77D2C" w:rsidP="00A77D2C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noProof/>
          <w:szCs w:val="32"/>
        </w:rPr>
        <w:drawing>
          <wp:inline distT="0" distB="0" distL="0" distR="0" wp14:anchorId="05636555" wp14:editId="51331212">
            <wp:extent cx="6124575" cy="4000500"/>
            <wp:effectExtent l="0" t="0" r="9525" b="0"/>
            <wp:docPr id="1" name="图片 1" descr="说明: C:\Users\Administrator\Desktop\360截图2019011112273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Desktop\360截图201901111227356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cs="仿宋_GB2312" w:hint="eastAsia"/>
          <w:szCs w:val="32"/>
        </w:rPr>
        <w:t>火车南京站、南京汽车总站:</w:t>
      </w:r>
    </w:p>
    <w:p w:rsidR="00A77D2C" w:rsidRDefault="00A77D2C" w:rsidP="00A77D2C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地铁1号线南京站上车至中华门站（2口）出转乘公交110路至嵩山路·奥体大街下车，步行约600米。</w:t>
      </w:r>
    </w:p>
    <w:p w:rsidR="00A77D2C" w:rsidRDefault="00A77D2C" w:rsidP="00A77D2C">
      <w:pPr>
        <w:ind w:firstLineChars="200" w:firstLine="640"/>
        <w:rPr>
          <w:rFonts w:ascii="仿宋_GB2312" w:hAnsi="仿宋_GB2312" w:cs="仿宋_GB2312"/>
          <w:szCs w:val="32"/>
        </w:rPr>
      </w:pPr>
    </w:p>
    <w:p w:rsidR="00A77D2C" w:rsidRDefault="00A77D2C" w:rsidP="00A77D2C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高铁南京南站、南京汽车南站：</w:t>
      </w:r>
    </w:p>
    <w:p w:rsidR="00A77D2C" w:rsidRDefault="00A77D2C" w:rsidP="00A77D2C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地铁1号线南京站上车至安德门站站内换乘10号线，中胜站2C口出，步行约1.2公里。</w:t>
      </w:r>
    </w:p>
    <w:p w:rsidR="00A77D2C" w:rsidRDefault="00A77D2C" w:rsidP="00A77D2C"/>
    <w:p w:rsidR="00942650" w:rsidRPr="00A77D2C" w:rsidRDefault="00942650" w:rsidP="00A77D2C">
      <w:bookmarkStart w:id="0" w:name="_GoBack"/>
      <w:bookmarkEnd w:id="0"/>
    </w:p>
    <w:sectPr w:rsidR="00942650" w:rsidRPr="00A77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62" w:rsidRDefault="00482062" w:rsidP="006D5AFD">
      <w:r>
        <w:separator/>
      </w:r>
    </w:p>
  </w:endnote>
  <w:endnote w:type="continuationSeparator" w:id="0">
    <w:p w:rsidR="00482062" w:rsidRDefault="00482062" w:rsidP="006D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62" w:rsidRDefault="00482062" w:rsidP="006D5AFD">
      <w:r>
        <w:separator/>
      </w:r>
    </w:p>
  </w:footnote>
  <w:footnote w:type="continuationSeparator" w:id="0">
    <w:p w:rsidR="00482062" w:rsidRDefault="00482062" w:rsidP="006D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4"/>
    <w:rsid w:val="00482062"/>
    <w:rsid w:val="006D5AFD"/>
    <w:rsid w:val="00942650"/>
    <w:rsid w:val="00A77D2C"/>
    <w:rsid w:val="00B87A44"/>
    <w:rsid w:val="00E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6D5AF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A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A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D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D2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6D5AF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A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A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D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D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2019-01-11T05:35:00Z</dcterms:created>
  <dcterms:modified xsi:type="dcterms:W3CDTF">2019-01-14T08:59:00Z</dcterms:modified>
</cp:coreProperties>
</file>