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8A" w:rsidRDefault="00E57F8A" w:rsidP="00E57F8A">
      <w:pPr>
        <w:widowControl/>
      </w:pPr>
      <w:r>
        <w:rPr>
          <w:rFonts w:hint="eastAsia"/>
        </w:rPr>
        <w:t>附件</w:t>
      </w:r>
      <w:r>
        <w:t>2</w:t>
      </w:r>
    </w:p>
    <w:p w:rsidR="00E57F8A" w:rsidRDefault="00E57F8A" w:rsidP="00E57F8A">
      <w:pPr>
        <w:widowControl/>
        <w:rPr>
          <w:rFonts w:ascii="方正小标宋简体" w:eastAsia="方正小标宋简体"/>
          <w:sz w:val="36"/>
        </w:rPr>
      </w:pPr>
    </w:p>
    <w:p w:rsidR="00E57F8A" w:rsidRDefault="00E57F8A" w:rsidP="00E57F8A">
      <w:pPr>
        <w:widowControl/>
        <w:jc w:val="center"/>
        <w:rPr>
          <w:rFonts w:ascii="方正小标宋简体" w:eastAsia="方正小标宋简体" w:hint="eastAsia"/>
          <w:sz w:val="36"/>
        </w:rPr>
      </w:pPr>
      <w:r>
        <w:rPr>
          <w:rFonts w:ascii="方正小标宋简体" w:eastAsia="方正小标宋简体" w:hint="eastAsia"/>
          <w:sz w:val="36"/>
        </w:rPr>
        <w:t>2019中国青少年科技辅导员协会年会</w:t>
      </w:r>
    </w:p>
    <w:p w:rsidR="00E57F8A" w:rsidRDefault="00E57F8A" w:rsidP="00E57F8A">
      <w:pPr>
        <w:widowControl/>
        <w:jc w:val="center"/>
        <w:rPr>
          <w:rFonts w:ascii="方正小标宋简体" w:eastAsia="方正小标宋简体" w:hint="eastAsia"/>
          <w:sz w:val="36"/>
        </w:rPr>
      </w:pPr>
      <w:r>
        <w:rPr>
          <w:rFonts w:ascii="方正小标宋简体" w:eastAsia="方正小标宋简体" w:hint="eastAsia"/>
          <w:sz w:val="36"/>
        </w:rPr>
        <w:t>江苏省成功注册参会统计表</w:t>
      </w:r>
    </w:p>
    <w:p w:rsidR="00E57F8A" w:rsidRDefault="00E57F8A" w:rsidP="00E57F8A">
      <w:pPr>
        <w:widowControl/>
        <w:jc w:val="center"/>
        <w:rPr>
          <w:rFonts w:ascii="方正小标宋简体" w:eastAsia="方正小标宋简体" w:hint="eastAsia"/>
          <w:sz w:val="36"/>
        </w:rPr>
      </w:pPr>
    </w:p>
    <w:tbl>
      <w:tblPr>
        <w:tblStyle w:val="a3"/>
        <w:tblW w:w="8476" w:type="dxa"/>
        <w:tblInd w:w="0" w:type="dxa"/>
        <w:tblLook w:val="04A0" w:firstRow="1" w:lastRow="0" w:firstColumn="1" w:lastColumn="0" w:noHBand="0" w:noVBand="1"/>
      </w:tblPr>
      <w:tblGrid>
        <w:gridCol w:w="1102"/>
        <w:gridCol w:w="1104"/>
        <w:gridCol w:w="925"/>
        <w:gridCol w:w="2360"/>
        <w:gridCol w:w="1320"/>
        <w:gridCol w:w="1665"/>
      </w:tblGrid>
      <w:tr w:rsidR="00E57F8A" w:rsidTr="00E57F8A">
        <w:trPr>
          <w:trHeight w:val="620"/>
        </w:trPr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8A" w:rsidRDefault="00E57F8A">
            <w:pPr>
              <w:widowControl/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填表单位名称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A" w:rsidRDefault="00E57F8A">
            <w:pPr>
              <w:widowControl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</w:tr>
      <w:tr w:rsidR="00E57F8A" w:rsidTr="00E57F8A">
        <w:trPr>
          <w:trHeight w:val="620"/>
        </w:trPr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8A" w:rsidRDefault="00E57F8A">
            <w:pPr>
              <w:widowControl/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填表人姓名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A" w:rsidRDefault="00E57F8A">
            <w:pPr>
              <w:widowControl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8A" w:rsidRDefault="00E57F8A">
            <w:pPr>
              <w:widowControl/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联系电话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A" w:rsidRDefault="00E57F8A">
            <w:pPr>
              <w:widowControl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</w:tr>
      <w:tr w:rsidR="00E57F8A" w:rsidTr="00E57F8A">
        <w:trPr>
          <w:trHeight w:val="888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8A" w:rsidRDefault="00E57F8A">
            <w:pPr>
              <w:widowControl/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序号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8A" w:rsidRDefault="00E57F8A">
            <w:pPr>
              <w:widowControl/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姓名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8A" w:rsidRDefault="00E57F8A">
            <w:pPr>
              <w:widowControl/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性别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8A" w:rsidRDefault="00E57F8A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所在单位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8A" w:rsidRDefault="00E57F8A">
            <w:pPr>
              <w:widowControl/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职务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8A" w:rsidRDefault="00E57F8A">
            <w:pPr>
              <w:widowControl/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手机号</w:t>
            </w:r>
          </w:p>
        </w:tc>
      </w:tr>
      <w:tr w:rsidR="00E57F8A" w:rsidTr="00E57F8A">
        <w:trPr>
          <w:trHeight w:val="85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8A" w:rsidRDefault="00E57F8A">
            <w:pPr>
              <w:widowControl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A" w:rsidRDefault="00E57F8A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A" w:rsidRDefault="00E57F8A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A" w:rsidRDefault="00E57F8A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A" w:rsidRDefault="00E57F8A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A" w:rsidRDefault="00E57F8A">
            <w:pPr>
              <w:widowControl/>
              <w:jc w:val="center"/>
              <w:rPr>
                <w:sz w:val="24"/>
                <w:szCs w:val="28"/>
              </w:rPr>
            </w:pPr>
          </w:p>
        </w:tc>
      </w:tr>
      <w:tr w:rsidR="00E57F8A" w:rsidTr="00E57F8A">
        <w:trPr>
          <w:trHeight w:val="929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8A" w:rsidRDefault="00E57F8A">
            <w:pPr>
              <w:widowControl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A" w:rsidRDefault="00E57F8A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A" w:rsidRDefault="00E57F8A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A" w:rsidRDefault="00E57F8A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A" w:rsidRDefault="00E57F8A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A" w:rsidRDefault="00E57F8A">
            <w:pPr>
              <w:widowControl/>
              <w:jc w:val="center"/>
              <w:rPr>
                <w:sz w:val="24"/>
                <w:szCs w:val="28"/>
              </w:rPr>
            </w:pPr>
          </w:p>
        </w:tc>
      </w:tr>
      <w:tr w:rsidR="00E57F8A" w:rsidTr="00E57F8A">
        <w:trPr>
          <w:trHeight w:val="929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8A" w:rsidRDefault="00E57F8A">
            <w:pPr>
              <w:widowControl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A" w:rsidRDefault="00E57F8A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A" w:rsidRDefault="00E57F8A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A" w:rsidRDefault="00E57F8A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A" w:rsidRDefault="00E57F8A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A" w:rsidRDefault="00E57F8A">
            <w:pPr>
              <w:widowControl/>
              <w:jc w:val="center"/>
              <w:rPr>
                <w:sz w:val="24"/>
                <w:szCs w:val="28"/>
              </w:rPr>
            </w:pPr>
          </w:p>
        </w:tc>
      </w:tr>
      <w:tr w:rsidR="00E57F8A" w:rsidTr="00E57F8A">
        <w:trPr>
          <w:trHeight w:val="929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8A" w:rsidRDefault="00E57F8A">
            <w:pPr>
              <w:widowControl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A" w:rsidRDefault="00E57F8A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A" w:rsidRDefault="00E57F8A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A" w:rsidRDefault="00E57F8A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A" w:rsidRDefault="00E57F8A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A" w:rsidRDefault="00E57F8A">
            <w:pPr>
              <w:widowControl/>
              <w:jc w:val="center"/>
              <w:rPr>
                <w:sz w:val="24"/>
                <w:szCs w:val="28"/>
              </w:rPr>
            </w:pPr>
          </w:p>
        </w:tc>
      </w:tr>
      <w:tr w:rsidR="00E57F8A" w:rsidTr="00E57F8A">
        <w:trPr>
          <w:trHeight w:val="929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8A" w:rsidRDefault="00E57F8A">
            <w:pPr>
              <w:widowControl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A" w:rsidRDefault="00E57F8A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A" w:rsidRDefault="00E57F8A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A" w:rsidRDefault="00E57F8A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A" w:rsidRDefault="00E57F8A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A" w:rsidRDefault="00E57F8A">
            <w:pPr>
              <w:widowControl/>
              <w:jc w:val="center"/>
              <w:rPr>
                <w:sz w:val="24"/>
                <w:szCs w:val="28"/>
              </w:rPr>
            </w:pPr>
          </w:p>
        </w:tc>
      </w:tr>
      <w:tr w:rsidR="00E57F8A" w:rsidTr="00E57F8A">
        <w:trPr>
          <w:trHeight w:val="929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A" w:rsidRDefault="00E57F8A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A" w:rsidRDefault="00E57F8A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A" w:rsidRDefault="00E57F8A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A" w:rsidRDefault="00E57F8A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A" w:rsidRDefault="00E57F8A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8A" w:rsidRDefault="00E57F8A">
            <w:pPr>
              <w:widowControl/>
              <w:jc w:val="center"/>
              <w:rPr>
                <w:sz w:val="24"/>
                <w:szCs w:val="28"/>
              </w:rPr>
            </w:pPr>
          </w:p>
        </w:tc>
      </w:tr>
    </w:tbl>
    <w:p w:rsidR="003D5792" w:rsidRDefault="003D5792">
      <w:bookmarkStart w:id="0" w:name="_GoBack"/>
      <w:bookmarkEnd w:id="0"/>
    </w:p>
    <w:sectPr w:rsidR="003D5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15"/>
    <w:rsid w:val="003D5792"/>
    <w:rsid w:val="00D06D15"/>
    <w:rsid w:val="00E5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主送、附件"/>
    <w:qFormat/>
    <w:rsid w:val="00E57F8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F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主送、附件"/>
    <w:qFormat/>
    <w:rsid w:val="00E57F8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F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>Microsoft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2019-09-30T09:34:00Z</dcterms:created>
  <dcterms:modified xsi:type="dcterms:W3CDTF">2019-09-30T09:34:00Z</dcterms:modified>
</cp:coreProperties>
</file>