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DF" w14:textId="77777777" w:rsidR="00D753CB" w:rsidRPr="00374F85" w:rsidRDefault="00D753CB" w:rsidP="00D753CB">
      <w:pPr>
        <w:widowControl/>
        <w:spacing w:line="56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374F85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394D8617" w14:textId="77777777" w:rsidR="00D753CB" w:rsidRDefault="00D753CB" w:rsidP="00D753CB">
      <w:pPr>
        <w:widowControl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第三十五届</w:t>
      </w:r>
      <w:r w:rsidRPr="00595D89">
        <w:rPr>
          <w:rFonts w:ascii="方正小标宋简体" w:eastAsia="方正小标宋简体" w:hAnsi="宋体" w:hint="eastAsia"/>
          <w:sz w:val="36"/>
          <w:szCs w:val="36"/>
        </w:rPr>
        <w:t>江苏省青少年科技创新大赛</w:t>
      </w:r>
    </w:p>
    <w:p w14:paraId="6E1DFAE7" w14:textId="77777777" w:rsidR="00D753CB" w:rsidRPr="00595D89" w:rsidRDefault="00D753CB" w:rsidP="00D753CB">
      <w:pPr>
        <w:widowControl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595D89">
        <w:rPr>
          <w:rFonts w:ascii="方正小标宋简体" w:eastAsia="方正小标宋简体" w:hAnsi="宋体" w:hint="eastAsia"/>
          <w:sz w:val="36"/>
          <w:szCs w:val="36"/>
        </w:rPr>
        <w:t>各代表队信息确认表</w:t>
      </w:r>
    </w:p>
    <w:p w14:paraId="0F2F70A6" w14:textId="77777777" w:rsidR="00D753CB" w:rsidRPr="00630602" w:rsidRDefault="00D753CB" w:rsidP="00D753CB">
      <w:pPr>
        <w:widowControl/>
        <w:spacing w:line="360" w:lineRule="auto"/>
        <w:ind w:firstLine="57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630602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  <w:r w:rsidRPr="00630602">
        <w:rPr>
          <w:rFonts w:ascii="仿宋" w:eastAsia="仿宋" w:hAnsi="仿宋" w:cs="宋体" w:hint="eastAsia"/>
          <w:kern w:val="0"/>
          <w:sz w:val="28"/>
          <w:szCs w:val="28"/>
        </w:rPr>
        <w:t xml:space="preserve"> 市（盖章）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362"/>
        <w:gridCol w:w="1158"/>
        <w:gridCol w:w="2952"/>
        <w:gridCol w:w="1939"/>
      </w:tblGrid>
      <w:tr w:rsidR="00D753CB" w:rsidRPr="00A205E1" w14:paraId="1507092C" w14:textId="77777777" w:rsidTr="00756FC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69" w:type="dxa"/>
          </w:tcPr>
          <w:p w14:paraId="2A01462E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362" w:type="dxa"/>
          </w:tcPr>
          <w:p w14:paraId="0DEE1D31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8" w:type="dxa"/>
          </w:tcPr>
          <w:p w14:paraId="02E2A969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2" w:type="dxa"/>
          </w:tcPr>
          <w:p w14:paraId="4C89D4FF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9" w:type="dxa"/>
          </w:tcPr>
          <w:p w14:paraId="5EBD08CA" w14:textId="77777777" w:rsidR="00D753CB" w:rsidRPr="00962F0D" w:rsidRDefault="00D753CB" w:rsidP="00756FCF">
            <w:pPr>
              <w:spacing w:line="360" w:lineRule="auto"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D753CB" w:rsidRPr="00A205E1" w14:paraId="1C1990D5" w14:textId="77777777" w:rsidTr="00756FC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69" w:type="dxa"/>
          </w:tcPr>
          <w:p w14:paraId="49F7A404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362" w:type="dxa"/>
          </w:tcPr>
          <w:p w14:paraId="3C5C0EC9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2B00CFD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26EF02D4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14:paraId="3A4C4C58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D753CB" w:rsidRPr="00A205E1" w14:paraId="3AE53E37" w14:textId="77777777" w:rsidTr="00756FC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69" w:type="dxa"/>
          </w:tcPr>
          <w:p w14:paraId="1BD5EC16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副领队</w:t>
            </w:r>
          </w:p>
        </w:tc>
        <w:tc>
          <w:tcPr>
            <w:tcW w:w="1362" w:type="dxa"/>
          </w:tcPr>
          <w:p w14:paraId="78CEBE03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E5C77DF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2C6F6660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8B74BD6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D753CB" w:rsidRPr="00A205E1" w14:paraId="1F44C371" w14:textId="77777777" w:rsidTr="00756FC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769" w:type="dxa"/>
            <w:vMerge w:val="restart"/>
          </w:tcPr>
          <w:p w14:paraId="079085EC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14:paraId="4E6E5C37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青少年</w:t>
            </w:r>
          </w:p>
          <w:p w14:paraId="7AD48DA2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代表</w:t>
            </w:r>
          </w:p>
        </w:tc>
        <w:tc>
          <w:tcPr>
            <w:tcW w:w="1362" w:type="dxa"/>
          </w:tcPr>
          <w:p w14:paraId="474A7005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0DB84683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7175C922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</w:tcPr>
          <w:p w14:paraId="4EB20A5F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36133FE5" w14:textId="77777777" w:rsidTr="00756FC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769" w:type="dxa"/>
            <w:vMerge/>
          </w:tcPr>
          <w:p w14:paraId="2C0A933A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CBEF55C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4D7835E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4AD788C9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</w:tcPr>
          <w:p w14:paraId="49A7667A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3326ACB0" w14:textId="77777777" w:rsidTr="00756FCF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769" w:type="dxa"/>
            <w:vMerge/>
          </w:tcPr>
          <w:p w14:paraId="1B870B69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6CD7F1B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491FEFC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5FEFCAA8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</w:tcPr>
          <w:p w14:paraId="0D3E8951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51BB649B" w14:textId="77777777" w:rsidTr="00756FC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769" w:type="dxa"/>
            <w:vMerge/>
          </w:tcPr>
          <w:p w14:paraId="6DBBA19E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23427C1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5E5EC9B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50B2D9D0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</w:tcPr>
          <w:p w14:paraId="785AE2CA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505E6112" w14:textId="77777777" w:rsidTr="00756FC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769" w:type="dxa"/>
            <w:vMerge w:val="restart"/>
            <w:vAlign w:val="center"/>
          </w:tcPr>
          <w:p w14:paraId="1D0F66A7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辅导员</w:t>
            </w:r>
          </w:p>
          <w:p w14:paraId="72E1CE0F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代表</w:t>
            </w:r>
          </w:p>
        </w:tc>
        <w:tc>
          <w:tcPr>
            <w:tcW w:w="1362" w:type="dxa"/>
            <w:vAlign w:val="center"/>
          </w:tcPr>
          <w:p w14:paraId="5BAB1AE5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4E33B05D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14:paraId="3001AC37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  <w:vAlign w:val="center"/>
          </w:tcPr>
          <w:p w14:paraId="4B3877F2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736AD43C" w14:textId="77777777" w:rsidTr="00756FC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769" w:type="dxa"/>
            <w:vMerge/>
            <w:vAlign w:val="center"/>
          </w:tcPr>
          <w:p w14:paraId="4FBEC76E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64F5A345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3E8585E1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14:paraId="236DCD3A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  <w:vAlign w:val="center"/>
          </w:tcPr>
          <w:p w14:paraId="4666DE4C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05FC267E" w14:textId="77777777" w:rsidTr="00756F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  <w:vMerge/>
            <w:vAlign w:val="center"/>
          </w:tcPr>
          <w:p w14:paraId="645CFEB3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5EA41170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573DCB8E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14:paraId="78B6E691" w14:textId="77777777" w:rsidR="00D753CB" w:rsidRPr="00962F0D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/>
            <w:vAlign w:val="center"/>
          </w:tcPr>
          <w:p w14:paraId="1BB83CAB" w14:textId="77777777" w:rsidR="00D753CB" w:rsidRDefault="00D753CB" w:rsidP="00756FCF">
            <w:pPr>
              <w:spacing w:line="360" w:lineRule="auto"/>
              <w:ind w:firstLine="570"/>
              <w:jc w:val="center"/>
              <w:rPr>
                <w:rFonts w:ascii="仿宋" w:eastAsia="仿宋" w:hAnsi="仿宋" w:cs="宋体" w:hint="eastAsia"/>
                <w:color w:val="BFBFBF"/>
                <w:kern w:val="0"/>
                <w:sz w:val="28"/>
                <w:szCs w:val="28"/>
                <w:highlight w:val="lightGray"/>
                <w:shd w:val="pct15" w:color="auto" w:fill="FFFFFF"/>
              </w:rPr>
            </w:pPr>
          </w:p>
        </w:tc>
      </w:tr>
      <w:tr w:rsidR="00D753CB" w:rsidRPr="00A205E1" w14:paraId="6D4E0F8E" w14:textId="77777777" w:rsidTr="00756FCF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769" w:type="dxa"/>
            <w:vAlign w:val="center"/>
          </w:tcPr>
          <w:p w14:paraId="355D765B" w14:textId="77777777" w:rsidR="00D753CB" w:rsidRPr="00962F0D" w:rsidRDefault="00D753CB" w:rsidP="00756FCF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962F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411" w:type="dxa"/>
            <w:gridSpan w:val="4"/>
            <w:vAlign w:val="center"/>
          </w:tcPr>
          <w:p w14:paraId="5D925EF1" w14:textId="77777777" w:rsidR="00D753CB" w:rsidRPr="00A92D9C" w:rsidRDefault="00D753CB" w:rsidP="00756FCF">
            <w:pPr>
              <w:spacing w:line="360" w:lineRule="auto"/>
              <w:rPr>
                <w:rStyle w:val="a3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A92D9C">
              <w:rPr>
                <w:rStyle w:val="a3"/>
              </w:rPr>
              <w:t>.</w:t>
            </w:r>
            <w:hyperlink r:id="rId4" w:history="1">
              <w:r w:rsidRPr="009B555A">
                <w:rPr>
                  <w:rStyle w:val="a3"/>
                  <w:rFonts w:ascii="仿宋" w:eastAsia="仿宋" w:hAnsi="仿宋" w:cs="宋体" w:hint="eastAsia"/>
                  <w:kern w:val="0"/>
                  <w:sz w:val="28"/>
                  <w:szCs w:val="28"/>
                </w:rPr>
                <w:t>请</w:t>
              </w:r>
              <w:r w:rsidRPr="00A92D9C">
                <w:rPr>
                  <w:rStyle w:val="a3"/>
                  <w:rFonts w:ascii="仿宋" w:eastAsia="仿宋" w:hAnsi="仿宋" w:cs="宋体" w:hint="eastAsia"/>
                  <w:kern w:val="0"/>
                  <w:sz w:val="28"/>
                  <w:szCs w:val="28"/>
                </w:rPr>
                <w:t>在3月21日前将</w:t>
              </w:r>
              <w:r w:rsidRPr="009B555A">
                <w:rPr>
                  <w:rStyle w:val="a3"/>
                  <w:rFonts w:ascii="仿宋" w:eastAsia="仿宋" w:hAnsi="仿宋" w:cs="宋体" w:hint="eastAsia"/>
                  <w:kern w:val="0"/>
                  <w:sz w:val="28"/>
                  <w:szCs w:val="28"/>
                </w:rPr>
                <w:t>此表同时发送至jsscxds@163.com</w:t>
              </w:r>
            </w:hyperlink>
          </w:p>
          <w:p w14:paraId="5351343E" w14:textId="77777777" w:rsidR="00D753CB" w:rsidRPr="00311463" w:rsidRDefault="00D753CB" w:rsidP="00756FCF">
            <w:pPr>
              <w:spacing w:line="360" w:lineRule="auto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参赛选手可不填写联系电话</w:t>
            </w:r>
          </w:p>
        </w:tc>
      </w:tr>
    </w:tbl>
    <w:p w14:paraId="4B378EDA" w14:textId="0D6424D5" w:rsidR="006D5E4E" w:rsidRDefault="006D5E4E"/>
    <w:sectPr w:rsidR="006D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B"/>
    <w:rsid w:val="006D5E4E"/>
    <w:rsid w:val="00A30C73"/>
    <w:rsid w:val="00D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9F2F"/>
  <w15:chartTrackingRefBased/>
  <w15:docId w15:val="{59459989-78E3-4D38-8CF9-7CD581C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53C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2312;3&#26376;21&#26085;&#21069;&#23558;&#27492;&#34920;&#21516;&#26102;&#21457;&#36865;&#33267;jsscxds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2024-03-13T02:06:00Z</dcterms:created>
  <dcterms:modified xsi:type="dcterms:W3CDTF">2024-03-13T02:06:00Z</dcterms:modified>
</cp:coreProperties>
</file>