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59" w:rsidRDefault="00211559" w:rsidP="00211559">
      <w:pPr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211559" w:rsidRDefault="00211559" w:rsidP="00211559">
      <w:pPr>
        <w:snapToGrid w:val="0"/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211559" w:rsidRDefault="00211559" w:rsidP="00211559">
      <w:pPr>
        <w:snapToGrid w:val="0"/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 w:rsidRPr="00B85B20">
        <w:rPr>
          <w:rFonts w:ascii="宋体" w:hAnsi="宋体" w:hint="eastAsia"/>
          <w:b/>
          <w:sz w:val="32"/>
          <w:szCs w:val="32"/>
        </w:rPr>
        <w:t>入围</w:t>
      </w:r>
      <w:r w:rsidRPr="007337BC">
        <w:rPr>
          <w:rFonts w:ascii="宋体" w:hAnsi="宋体" w:hint="eastAsia"/>
          <w:b/>
          <w:sz w:val="32"/>
          <w:szCs w:val="32"/>
        </w:rPr>
        <w:t>第18届“明天小小科学家”奖励活动终评</w:t>
      </w:r>
      <w:r>
        <w:rPr>
          <w:rFonts w:ascii="宋体" w:hAnsi="宋体" w:hint="eastAsia"/>
          <w:b/>
          <w:sz w:val="32"/>
          <w:szCs w:val="32"/>
        </w:rPr>
        <w:t>名单和项目</w:t>
      </w:r>
    </w:p>
    <w:tbl>
      <w:tblPr>
        <w:tblW w:w="8789" w:type="dxa"/>
        <w:jc w:val="center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748"/>
        <w:gridCol w:w="1064"/>
        <w:gridCol w:w="920"/>
        <w:gridCol w:w="2410"/>
      </w:tblGrid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b/>
                <w:bCs/>
                <w:color w:val="000000"/>
                <w:sz w:val="22"/>
                <w:szCs w:val="22"/>
              </w:rPr>
              <w:t>项目标题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b/>
                <w:bCs/>
                <w:color w:val="000000"/>
                <w:sz w:val="22"/>
                <w:szCs w:val="22"/>
              </w:rPr>
              <w:t>学科分类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b/>
                <w:bCs/>
                <w:color w:val="000000"/>
                <w:sz w:val="22"/>
                <w:szCs w:val="22"/>
              </w:rPr>
              <w:t>学校名称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玩具小车落水过程的动力学研究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物理学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李彧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江苏省海安高级中学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膨胀的气球：膨胀的“小宇宙”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物理学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徐北辰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江苏省海安高级中学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便携式智能化辅助排痰装置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工程学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陈玺玏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江苏省启东中学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一类具有函数功能和收获项的种群模型稳定性分析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杜博骏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江苏省徐州市第一中学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强化半自动定位与定向跟随的全向智能移动装置研究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工程学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汤君旸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南京外国语学校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基于</w:t>
            </w:r>
            <w:r w:rsidRPr="00CD0288">
              <w:rPr>
                <w:rFonts w:hint="eastAsia"/>
                <w:color w:val="000000"/>
                <w:sz w:val="22"/>
                <w:szCs w:val="22"/>
              </w:rPr>
              <w:t>XGBoost</w:t>
            </w:r>
            <w:r w:rsidRPr="00CD0288">
              <w:rPr>
                <w:rFonts w:hint="eastAsia"/>
                <w:color w:val="000000"/>
                <w:sz w:val="22"/>
                <w:szCs w:val="22"/>
              </w:rPr>
              <w:t>的“渐冻人”视向研究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工程学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张皓洋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南京外国语学校</w:t>
            </w:r>
          </w:p>
        </w:tc>
      </w:tr>
      <w:tr w:rsidR="00211559" w:rsidRPr="00CD0288" w:rsidTr="003D134E">
        <w:trPr>
          <w:trHeight w:val="73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一种基于</w:t>
            </w:r>
            <w:r w:rsidRPr="00CD0288">
              <w:rPr>
                <w:rFonts w:hint="eastAsia"/>
                <w:color w:val="000000"/>
                <w:sz w:val="22"/>
                <w:szCs w:val="22"/>
              </w:rPr>
              <w:t>Arduino</w:t>
            </w:r>
            <w:r w:rsidRPr="00CD0288">
              <w:rPr>
                <w:rFonts w:hint="eastAsia"/>
                <w:color w:val="000000"/>
                <w:sz w:val="22"/>
                <w:szCs w:val="22"/>
              </w:rPr>
              <w:t>的金属垃圾回收系统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工程学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周靖皓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559" w:rsidRPr="00CD0288" w:rsidRDefault="00211559" w:rsidP="003D13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D0288">
              <w:rPr>
                <w:rFonts w:hint="eastAsia"/>
                <w:color w:val="000000"/>
                <w:sz w:val="22"/>
                <w:szCs w:val="22"/>
              </w:rPr>
              <w:t>无锡市第一中学</w:t>
            </w:r>
          </w:p>
        </w:tc>
      </w:tr>
    </w:tbl>
    <w:p w:rsidR="00FB7689" w:rsidRDefault="00FB7689">
      <w:bookmarkStart w:id="0" w:name="_GoBack"/>
      <w:bookmarkEnd w:id="0"/>
    </w:p>
    <w:sectPr w:rsidR="00FB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D1" w:rsidRDefault="00C510D1" w:rsidP="00211559">
      <w:r>
        <w:separator/>
      </w:r>
    </w:p>
  </w:endnote>
  <w:endnote w:type="continuationSeparator" w:id="0">
    <w:p w:rsidR="00C510D1" w:rsidRDefault="00C510D1" w:rsidP="0021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D1" w:rsidRDefault="00C510D1" w:rsidP="00211559">
      <w:r>
        <w:separator/>
      </w:r>
    </w:p>
  </w:footnote>
  <w:footnote w:type="continuationSeparator" w:id="0">
    <w:p w:rsidR="00C510D1" w:rsidRDefault="00C510D1" w:rsidP="0021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3D"/>
    <w:rsid w:val="00211559"/>
    <w:rsid w:val="00C510D1"/>
    <w:rsid w:val="00FA073D"/>
    <w:rsid w:val="00F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2018-10-08T01:58:00Z</dcterms:created>
  <dcterms:modified xsi:type="dcterms:W3CDTF">2018-10-08T01:58:00Z</dcterms:modified>
</cp:coreProperties>
</file>