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ED" w:rsidRDefault="00454AED" w:rsidP="00454AED">
      <w:pPr>
        <w:spacing w:line="44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附件</w:t>
      </w:r>
      <w:r>
        <w:rPr>
          <w:rFonts w:hint="eastAsia"/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</w:rPr>
        <w:t xml:space="preserve"> </w:t>
      </w:r>
    </w:p>
    <w:p w:rsidR="00454AED" w:rsidRDefault="00454AED" w:rsidP="00454AED">
      <w:pPr>
        <w:spacing w:line="44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入围</w:t>
      </w:r>
      <w:r>
        <w:rPr>
          <w:rFonts w:hint="eastAsia"/>
          <w:b/>
          <w:bCs/>
          <w:sz w:val="30"/>
        </w:rPr>
        <w:t>2018</w:t>
      </w:r>
      <w:r>
        <w:rPr>
          <w:rFonts w:hint="eastAsia"/>
          <w:b/>
          <w:bCs/>
          <w:sz w:val="30"/>
        </w:rPr>
        <w:t>年省队第一轮集训学生名单</w:t>
      </w:r>
      <w:r>
        <w:rPr>
          <w:rFonts w:hint="eastAsia"/>
          <w:sz w:val="24"/>
        </w:rPr>
        <w:t>（排序与成绩无关）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0"/>
        <w:gridCol w:w="1000"/>
        <w:gridCol w:w="1480"/>
        <w:gridCol w:w="1180"/>
        <w:gridCol w:w="3737"/>
        <w:gridCol w:w="860"/>
      </w:tblGrid>
      <w:tr w:rsidR="00454AED" w:rsidTr="00B6744E">
        <w:trPr>
          <w:trHeight w:val="4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联赛准考证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201812514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朱文静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江苏省大港中学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201810325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王毓琦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江苏省盐城中学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201810525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吴昱纬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江苏省盐城中学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201814110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孙政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江苏省射阳中学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201813324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江苏省东台中学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201817508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王晨骁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徐州市第一中学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201811808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顾馨洋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徐州市第三中学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鄂子麒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江苏省锡山高级中学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罗云鹏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江苏省锡山高级中学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201802415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潘雨璐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江苏省锡山高级中学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201802515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秦懿蕾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江苏省锡山高级中学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201802615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沈婕怡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江苏省锡山高级中学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王尤婧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江苏省天一中学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201807429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朱宇阳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江苏省天一中学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201803129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游天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江苏省南菁高级中学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201804213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封钰震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江苏省泰兴中学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王峥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西安交通大学苏州附属中学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眭凯文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江苏省苏州中学校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201807909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陆沈焌杰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江苏省梁丰高级中学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郝子腾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江苏省昆山中学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201803309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殷上弘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江苏省常熟中学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201806920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陈宇轩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江苏省海门中学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贲昊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江苏省海安高级中学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董可昕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江苏省海安高级中学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徐佳倢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江苏省海安高级中学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薛睿哲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江苏省海安高级中学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杨飞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江苏省海安高级中学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吴牧云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南京外国语学校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吴欣怡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南京外国语学校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高一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张宇辰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南京市金陵中学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钱一诺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张若溪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蔡嘉宜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201802203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祖宇轩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201803217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龚津辰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201804217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康康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201804417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李欣颖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201804617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李云晨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彭晨新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201805717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邵书轩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201806217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宋辰宇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201808017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吴亚鹏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南京师范大学附属中学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201810019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张潇丹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江苏省新海高级中学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201812016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程子睿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江苏省淮阴中学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201800416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黄怡婷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江苏省常州高级中学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201801516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李泽林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江苏省常州高级中学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  <w:tr w:rsidR="00454AED" w:rsidTr="00B6744E">
        <w:trPr>
          <w:trHeight w:val="4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201804501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金正昊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常州市第一中学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ED" w:rsidRDefault="00454AED" w:rsidP="00B674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高二</w:t>
            </w:r>
          </w:p>
        </w:tc>
      </w:tr>
    </w:tbl>
    <w:p w:rsidR="004725BF" w:rsidRDefault="004725BF">
      <w:bookmarkStart w:id="0" w:name="_GoBack"/>
      <w:bookmarkEnd w:id="0"/>
    </w:p>
    <w:sectPr w:rsidR="0047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90" w:rsidRDefault="009C1590" w:rsidP="00454AED">
      <w:r>
        <w:separator/>
      </w:r>
    </w:p>
  </w:endnote>
  <w:endnote w:type="continuationSeparator" w:id="0">
    <w:p w:rsidR="009C1590" w:rsidRDefault="009C1590" w:rsidP="0045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90" w:rsidRDefault="009C1590" w:rsidP="00454AED">
      <w:r>
        <w:separator/>
      </w:r>
    </w:p>
  </w:footnote>
  <w:footnote w:type="continuationSeparator" w:id="0">
    <w:p w:rsidR="009C1590" w:rsidRDefault="009C1590" w:rsidP="0045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5C"/>
    <w:rsid w:val="00454AED"/>
    <w:rsid w:val="004725BF"/>
    <w:rsid w:val="006D2D5C"/>
    <w:rsid w:val="009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A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2018-06-04T06:37:00Z</dcterms:created>
  <dcterms:modified xsi:type="dcterms:W3CDTF">2018-06-04T06:38:00Z</dcterms:modified>
</cp:coreProperties>
</file>