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8" w:rsidRDefault="00471C98" w:rsidP="00471C98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：</w:t>
      </w:r>
    </w:p>
    <w:p w:rsidR="00471C98" w:rsidRDefault="00471C98" w:rsidP="00471C98">
      <w:pPr>
        <w:widowControl/>
        <w:shd w:val="clear" w:color="auto" w:fill="FFFFFF"/>
        <w:spacing w:line="360" w:lineRule="auto"/>
        <w:jc w:val="center"/>
        <w:textAlignment w:val="top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  <w:t>2020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8"/>
          <w:szCs w:val="28"/>
        </w:rPr>
        <w:t>年江苏省青少年信息学冬令营活动报名表</w:t>
      </w:r>
    </w:p>
    <w:p w:rsidR="00471C98" w:rsidRDefault="00471C98" w:rsidP="00471C98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471C98" w:rsidRDefault="00471C98" w:rsidP="00471C98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带队老师姓名：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性别：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是否住校内：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  </w:t>
      </w:r>
    </w:p>
    <w:p w:rsidR="00471C98" w:rsidRDefault="00471C98" w:rsidP="00471C98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联系电话：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是否有意向做班主任：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（是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否）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            </w:t>
      </w:r>
    </w:p>
    <w:p w:rsidR="00471C98" w:rsidRDefault="00471C98" w:rsidP="00471C98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674"/>
        <w:gridCol w:w="800"/>
        <w:gridCol w:w="779"/>
        <w:gridCol w:w="1135"/>
        <w:gridCol w:w="1135"/>
        <w:gridCol w:w="821"/>
        <w:gridCol w:w="758"/>
        <w:gridCol w:w="1392"/>
      </w:tblGrid>
      <w:tr w:rsidR="00471C98" w:rsidTr="00471C98">
        <w:trPr>
          <w:trHeight w:val="93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所报班级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集训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提高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普及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基础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71C98" w:rsidTr="00471C98">
        <w:trPr>
          <w:trHeight w:val="33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1C98" w:rsidTr="00471C98">
        <w:trPr>
          <w:trHeight w:val="33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1C98" w:rsidTr="00471C98">
        <w:trPr>
          <w:trHeight w:val="33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1C98" w:rsidTr="00471C98">
        <w:trPr>
          <w:trHeight w:val="34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98" w:rsidRDefault="00471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71C98" w:rsidRDefault="00471C98" w:rsidP="00471C98">
      <w:pPr>
        <w:widowControl/>
        <w:shd w:val="clear" w:color="auto" w:fill="FFFFFF"/>
        <w:spacing w:line="276" w:lineRule="auto"/>
        <w:jc w:val="left"/>
        <w:textAlignment w:val="top"/>
        <w:rPr>
          <w:rFonts w:ascii="Times New Roman" w:hAnsi="Times New Roman" w:cs="Times New Roman"/>
          <w:bCs/>
          <w:color w:val="000000"/>
          <w:kern w:val="0"/>
          <w:sz w:val="24"/>
          <w:szCs w:val="21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1"/>
        </w:rPr>
        <w:t>填表说明：</w:t>
      </w:r>
    </w:p>
    <w:p w:rsidR="00471C98" w:rsidRDefault="00471C98" w:rsidP="00471C98">
      <w:pPr>
        <w:widowControl/>
        <w:numPr>
          <w:ilvl w:val="0"/>
          <w:numId w:val="1"/>
        </w:numPr>
        <w:shd w:val="clear" w:color="auto" w:fill="FFFFFF"/>
        <w:spacing w:line="276" w:lineRule="auto"/>
        <w:jc w:val="left"/>
        <w:textAlignment w:val="top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此表请在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excel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表格中填写，以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xls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格式上报；</w:t>
      </w:r>
    </w:p>
    <w:p w:rsidR="00471C98" w:rsidRDefault="00471C98" w:rsidP="00471C98">
      <w:pPr>
        <w:widowControl/>
        <w:autoSpaceDE w:val="0"/>
        <w:autoSpaceDN w:val="0"/>
        <w:adjustRightInd w:val="0"/>
        <w:spacing w:after="240" w:line="20" w:lineRule="atLeas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471C9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、请认真、详细填写每一个学生的具体信息，组委会将据此进行分班，安排机位、教室和住宿，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1"/>
        </w:rPr>
        <w:t>购买人身意外保险等，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一旦上报不得更改。</w:t>
      </w:r>
    </w:p>
    <w:p w:rsidR="00B36505" w:rsidRPr="00471C98" w:rsidRDefault="00B36505"/>
    <w:sectPr w:rsidR="00B36505" w:rsidRPr="0047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05" w:rsidRDefault="00B36505" w:rsidP="00471C98">
      <w:r>
        <w:separator/>
      </w:r>
    </w:p>
  </w:endnote>
  <w:endnote w:type="continuationSeparator" w:id="1">
    <w:p w:rsidR="00B36505" w:rsidRDefault="00B36505" w:rsidP="0047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05" w:rsidRDefault="00B36505" w:rsidP="00471C98">
      <w:r>
        <w:separator/>
      </w:r>
    </w:p>
  </w:footnote>
  <w:footnote w:type="continuationSeparator" w:id="1">
    <w:p w:rsidR="00B36505" w:rsidRDefault="00B36505" w:rsidP="0047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D30"/>
    <w:multiLevelType w:val="multilevel"/>
    <w:tmpl w:val="42B71D3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C98"/>
    <w:rsid w:val="00471C98"/>
    <w:rsid w:val="00B3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shenduxitong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2019-11-28T09:04:00Z</dcterms:created>
  <dcterms:modified xsi:type="dcterms:W3CDTF">2019-11-28T09:04:00Z</dcterms:modified>
</cp:coreProperties>
</file>