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14" w:rsidRDefault="003D6E14" w:rsidP="003D6E14">
      <w:pPr>
        <w:spacing w:line="60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8B7F60" w:rsidRPr="009D2576" w:rsidRDefault="009D2576" w:rsidP="003D6E14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影像节省级骨干教师</w:t>
      </w:r>
      <w:r w:rsidR="008B7F60" w:rsidRPr="009D2576">
        <w:rPr>
          <w:rFonts w:ascii="方正小标宋简体" w:eastAsia="方正小标宋简体" w:hAnsi="宋体" w:cs="宋体" w:hint="eastAsia"/>
          <w:sz w:val="36"/>
          <w:szCs w:val="36"/>
        </w:rPr>
        <w:t>培训回执</w:t>
      </w:r>
    </w:p>
    <w:tbl>
      <w:tblPr>
        <w:tblW w:w="48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826"/>
        <w:gridCol w:w="3404"/>
        <w:gridCol w:w="2145"/>
        <w:gridCol w:w="2126"/>
        <w:gridCol w:w="1982"/>
        <w:gridCol w:w="1843"/>
      </w:tblGrid>
      <w:tr w:rsidR="00897EBC" w:rsidRPr="00B848E4" w:rsidTr="00FB6388">
        <w:trPr>
          <w:tblHeader/>
          <w:jc w:val="center"/>
        </w:trPr>
        <w:tc>
          <w:tcPr>
            <w:tcW w:w="553" w:type="pct"/>
            <w:vAlign w:val="center"/>
          </w:tcPr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8" w:type="pct"/>
            <w:vAlign w:val="center"/>
          </w:tcPr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28" w:type="pct"/>
            <w:vAlign w:val="center"/>
          </w:tcPr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工作单位（全称）</w:t>
            </w:r>
          </w:p>
        </w:tc>
        <w:tc>
          <w:tcPr>
            <w:tcW w:w="774" w:type="pct"/>
            <w:vAlign w:val="center"/>
          </w:tcPr>
          <w:p w:rsidR="00897EBC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社会统一</w:t>
            </w:r>
          </w:p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信用代码</w:t>
            </w:r>
          </w:p>
        </w:tc>
        <w:tc>
          <w:tcPr>
            <w:tcW w:w="767" w:type="pct"/>
          </w:tcPr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15" w:type="pct"/>
          </w:tcPr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665" w:type="pct"/>
          </w:tcPr>
          <w:p w:rsidR="00897EBC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48E4">
              <w:rPr>
                <w:rFonts w:ascii="仿宋_GB2312" w:eastAsia="仿宋_GB2312" w:hAnsi="宋体" w:hint="eastAsia"/>
                <w:sz w:val="28"/>
                <w:szCs w:val="28"/>
              </w:rPr>
              <w:t>住宿需求</w:t>
            </w:r>
          </w:p>
          <w:p w:rsidR="00897EBC" w:rsidRPr="00B848E4" w:rsidRDefault="00897EBC" w:rsidP="00331D7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（单或标）</w:t>
            </w:r>
          </w:p>
        </w:tc>
      </w:tr>
      <w:tr w:rsidR="00897EBC" w:rsidRPr="009B5C0E" w:rsidTr="00FB6388">
        <w:trPr>
          <w:trHeight w:val="245"/>
          <w:jc w:val="center"/>
        </w:trPr>
        <w:tc>
          <w:tcPr>
            <w:tcW w:w="553" w:type="pct"/>
            <w:vAlign w:val="center"/>
          </w:tcPr>
          <w:p w:rsidR="00897EBC" w:rsidRPr="009B5C0E" w:rsidRDefault="00897EBC" w:rsidP="00331D70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9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2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67" w:type="pct"/>
          </w:tcPr>
          <w:p w:rsidR="00897EBC" w:rsidRDefault="00897EBC" w:rsidP="003D6E14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15" w:type="pct"/>
          </w:tcPr>
          <w:p w:rsidR="00897EBC" w:rsidRPr="00B848E4" w:rsidRDefault="00897EBC" w:rsidP="003D6E14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65" w:type="pct"/>
          </w:tcPr>
          <w:p w:rsidR="00897EBC" w:rsidRPr="00B848E4" w:rsidRDefault="00897EBC" w:rsidP="003D6E14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EBC" w:rsidRPr="009B5C0E" w:rsidTr="00FB6388">
        <w:trPr>
          <w:trHeight w:val="245"/>
          <w:jc w:val="center"/>
        </w:trPr>
        <w:tc>
          <w:tcPr>
            <w:tcW w:w="553" w:type="pct"/>
            <w:vAlign w:val="center"/>
          </w:tcPr>
          <w:p w:rsidR="00897EBC" w:rsidRPr="009B5C0E" w:rsidRDefault="00897EBC" w:rsidP="00331D70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9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2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67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1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66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7EBC" w:rsidRPr="009B5C0E" w:rsidTr="00FB6388">
        <w:trPr>
          <w:trHeight w:val="245"/>
          <w:jc w:val="center"/>
        </w:trPr>
        <w:tc>
          <w:tcPr>
            <w:tcW w:w="553" w:type="pct"/>
            <w:vAlign w:val="center"/>
          </w:tcPr>
          <w:p w:rsidR="00897EBC" w:rsidRPr="009B5C0E" w:rsidRDefault="00897EBC" w:rsidP="00331D70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9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2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67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1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66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7EBC" w:rsidRPr="009B5C0E" w:rsidTr="00FB6388">
        <w:trPr>
          <w:trHeight w:val="245"/>
          <w:jc w:val="center"/>
        </w:trPr>
        <w:tc>
          <w:tcPr>
            <w:tcW w:w="553" w:type="pct"/>
            <w:vAlign w:val="center"/>
          </w:tcPr>
          <w:p w:rsidR="00897EBC" w:rsidRPr="009B5C0E" w:rsidRDefault="00897EBC" w:rsidP="00331D70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9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2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67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1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66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7EBC" w:rsidRPr="009B5C0E" w:rsidTr="00FB6388">
        <w:trPr>
          <w:trHeight w:val="245"/>
          <w:jc w:val="center"/>
        </w:trPr>
        <w:tc>
          <w:tcPr>
            <w:tcW w:w="553" w:type="pct"/>
            <w:vAlign w:val="center"/>
          </w:tcPr>
          <w:p w:rsidR="00897EBC" w:rsidRPr="009B5C0E" w:rsidRDefault="00897EBC" w:rsidP="00331D70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9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28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67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71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665" w:type="pct"/>
          </w:tcPr>
          <w:p w:rsidR="00897EBC" w:rsidRPr="009B5C0E" w:rsidRDefault="00897EBC" w:rsidP="00331D70">
            <w:pPr>
              <w:spacing w:line="60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7431D9" w:rsidRDefault="007431D9" w:rsidP="007431D9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1.报到</w:t>
      </w:r>
      <w:r w:rsidR="007376D3">
        <w:rPr>
          <w:rFonts w:ascii="仿宋_GB2312" w:eastAsia="仿宋_GB2312" w:hAnsi="华文中宋" w:hint="eastAsia"/>
          <w:sz w:val="32"/>
          <w:szCs w:val="32"/>
        </w:rPr>
        <w:t>酒店：</w:t>
      </w:r>
      <w:r w:rsidR="0039723F">
        <w:rPr>
          <w:rFonts w:ascii="仿宋_GB2312" w:eastAsia="仿宋_GB2312" w:hAnsi="华文中宋" w:hint="eastAsia"/>
          <w:sz w:val="32"/>
          <w:szCs w:val="32"/>
        </w:rPr>
        <w:t>苏州木莲庄酒店</w:t>
      </w:r>
      <w:r>
        <w:rPr>
          <w:rFonts w:ascii="仿宋_GB2312" w:eastAsia="仿宋_GB2312" w:hAnsi="华文中宋" w:hint="eastAsia"/>
          <w:sz w:val="32"/>
          <w:szCs w:val="32"/>
        </w:rPr>
        <w:t>，0512-69571188。</w:t>
      </w:r>
    </w:p>
    <w:p w:rsidR="00F8060C" w:rsidRDefault="007431D9" w:rsidP="007431D9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</w:t>
      </w:r>
      <w:r w:rsidR="00F8060C">
        <w:rPr>
          <w:rFonts w:ascii="仿宋_GB2312" w:eastAsia="仿宋_GB2312" w:hAnsi="华文中宋" w:hint="eastAsia"/>
          <w:sz w:val="32"/>
          <w:szCs w:val="32"/>
        </w:rPr>
        <w:t>酒店</w:t>
      </w:r>
      <w:r>
        <w:rPr>
          <w:rFonts w:ascii="仿宋_GB2312" w:eastAsia="仿宋_GB2312" w:hAnsi="华文中宋" w:hint="eastAsia"/>
          <w:sz w:val="32"/>
          <w:szCs w:val="32"/>
        </w:rPr>
        <w:t>地址：</w:t>
      </w:r>
      <w:r>
        <w:rPr>
          <w:rFonts w:ascii="仿宋_GB2312" w:eastAsia="仿宋_GB2312" w:hAnsi="宋体" w:cs="宋体" w:hint="eastAsia"/>
          <w:sz w:val="32"/>
          <w:szCs w:val="32"/>
        </w:rPr>
        <w:t>苏州高铁新城南天成路66号</w:t>
      </w:r>
      <w:r w:rsidR="00F8060C">
        <w:rPr>
          <w:rFonts w:ascii="仿宋_GB2312" w:eastAsia="仿宋_GB2312" w:hAnsi="宋体" w:cs="宋体" w:hint="eastAsia"/>
          <w:sz w:val="32"/>
          <w:szCs w:val="32"/>
        </w:rPr>
        <w:t>，万汇广场2楼。</w:t>
      </w:r>
    </w:p>
    <w:p w:rsidR="007431D9" w:rsidRDefault="00F8060C" w:rsidP="007431D9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3.交通路线：地铁2号线苏州北站下，出站后往西200米。</w:t>
      </w:r>
    </w:p>
    <w:p w:rsidR="00897EBC" w:rsidRDefault="00F8060C" w:rsidP="00897EBC">
      <w:pPr>
        <w:spacing w:line="600" w:lineRule="exact"/>
        <w:rPr>
          <w:rFonts w:ascii="仿宋_GB2312" w:eastAsia="仿宋_GB2312" w:hAnsi="华文中宋"/>
          <w:sz w:val="32"/>
          <w:szCs w:val="32"/>
        </w:rPr>
        <w:sectPr w:rsidR="00897EBC" w:rsidSect="00C81112">
          <w:headerReference w:type="default" r:id="rId7"/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华文中宋" w:hint="eastAsia"/>
          <w:sz w:val="32"/>
          <w:szCs w:val="32"/>
        </w:rPr>
        <w:t>4</w:t>
      </w:r>
      <w:r w:rsidR="007431D9">
        <w:rPr>
          <w:rFonts w:ascii="仿宋_GB2312" w:eastAsia="仿宋_GB2312" w:hAnsi="华文中宋" w:hint="eastAsia"/>
          <w:sz w:val="32"/>
          <w:szCs w:val="32"/>
        </w:rPr>
        <w:t>.酒店房间：</w:t>
      </w:r>
      <w:r w:rsidR="0039723F">
        <w:rPr>
          <w:rFonts w:ascii="仿宋_GB2312" w:eastAsia="仿宋_GB2312" w:hAnsi="华文中宋" w:hint="eastAsia"/>
          <w:sz w:val="32"/>
          <w:szCs w:val="32"/>
        </w:rPr>
        <w:t>标间340元含早，170元/</w:t>
      </w:r>
      <w:r w:rsidR="000504DF">
        <w:rPr>
          <w:rFonts w:ascii="仿宋_GB2312" w:eastAsia="仿宋_GB2312" w:hAnsi="华文中宋" w:hint="eastAsia"/>
          <w:sz w:val="32"/>
          <w:szCs w:val="32"/>
        </w:rPr>
        <w:t>人</w:t>
      </w:r>
      <w:r w:rsidR="00F60A60">
        <w:rPr>
          <w:rFonts w:ascii="仿宋_GB2312" w:eastAsia="仿宋_GB2312" w:hAnsi="华文中宋" w:hint="eastAsia"/>
          <w:sz w:val="32"/>
          <w:szCs w:val="32"/>
        </w:rPr>
        <w:t>；</w:t>
      </w:r>
      <w:r w:rsidR="0039723F">
        <w:rPr>
          <w:rFonts w:ascii="仿宋_GB2312" w:eastAsia="仿宋_GB2312" w:hAnsi="华文中宋" w:hint="eastAsia"/>
          <w:sz w:val="32"/>
          <w:szCs w:val="32"/>
        </w:rPr>
        <w:t>单间340元含早</w:t>
      </w:r>
      <w:r w:rsidR="000D2D47">
        <w:rPr>
          <w:rFonts w:ascii="仿宋_GB2312" w:eastAsia="仿宋_GB2312" w:hAnsi="华文中宋" w:hint="eastAsia"/>
          <w:sz w:val="32"/>
          <w:szCs w:val="32"/>
        </w:rPr>
        <w:t>，340元/人。</w:t>
      </w:r>
    </w:p>
    <w:p w:rsidR="008B7F60" w:rsidRDefault="008B7F60" w:rsidP="00897EBC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E1251E" w:rsidRDefault="00E1251E" w:rsidP="003D6E14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8B7F60" w:rsidRDefault="008B7F60" w:rsidP="00897EBC">
      <w:pPr>
        <w:rPr>
          <w:rFonts w:ascii="仿宋_GB2312" w:eastAsia="仿宋_GB2312" w:hAnsi="宋体"/>
          <w:sz w:val="32"/>
          <w:szCs w:val="32"/>
        </w:rPr>
      </w:pPr>
    </w:p>
    <w:p w:rsidR="0087020D" w:rsidRPr="0087020D" w:rsidRDefault="00870D3E" w:rsidP="00530283">
      <w:pPr>
        <w:rPr>
          <w:rFonts w:ascii="仿宋_GB2312" w:eastAsia="仿宋_GB2312" w:hAnsi="宋体"/>
          <w:sz w:val="32"/>
          <w:szCs w:val="32"/>
        </w:rPr>
      </w:pPr>
      <w:r w:rsidRPr="00870D3E">
        <w:rPr>
          <w:rFonts w:ascii="仿宋_GB2312" w:eastAsia="仿宋_GB2312" w:hAnsi="宋体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35pt;margin-top:30.6pt;width:439.5pt;height:.05pt;z-index:251658752" o:connectortype="straight" strokecolor="black [3213]">
            <v:shadow type="perspective" color="#7f7f7f [1601]" opacity=".5" offset="1pt" offset2="-1pt"/>
          </v:shape>
        </w:pict>
      </w:r>
    </w:p>
    <w:p w:rsidR="0087020D" w:rsidRPr="0087020D" w:rsidRDefault="00870D3E" w:rsidP="0087020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pict>
          <v:shape id="_x0000_s1028" type="#_x0000_t32" style="position:absolute;left:0;text-align:left;margin-left:-7.35pt;margin-top:30.15pt;width:435.6pt;height:0;z-index:251659776" o:connectortype="straight" strokecolor="black [3213]">
            <v:shadow type="perspective" color="#7f7f7f [1601]" opacity=".5" offset="1pt" offset2="-1pt"/>
          </v:shape>
        </w:pict>
      </w:r>
      <w:r w:rsidR="0087020D" w:rsidRPr="0087020D">
        <w:rPr>
          <w:rFonts w:ascii="仿宋_GB2312" w:eastAsia="仿宋_GB2312" w:hAnsi="宋体" w:hint="eastAsia"/>
          <w:sz w:val="32"/>
          <w:szCs w:val="32"/>
        </w:rPr>
        <w:t>江苏省青少年科技中心</w:t>
      </w:r>
      <w:r w:rsidR="0087020D"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="0087020D" w:rsidRPr="0087020D">
        <w:rPr>
          <w:rFonts w:ascii="仿宋_GB2312" w:eastAsia="仿宋_GB2312" w:hAnsi="宋体" w:hint="eastAsia"/>
          <w:sz w:val="32"/>
          <w:szCs w:val="32"/>
        </w:rPr>
        <w:t>2019年</w:t>
      </w:r>
      <w:r w:rsidR="006634BD">
        <w:rPr>
          <w:rFonts w:ascii="仿宋_GB2312" w:eastAsia="仿宋_GB2312" w:hAnsi="宋体" w:hint="eastAsia"/>
          <w:sz w:val="32"/>
          <w:szCs w:val="32"/>
        </w:rPr>
        <w:t>4</w:t>
      </w:r>
      <w:r w:rsidR="0087020D" w:rsidRPr="0087020D">
        <w:rPr>
          <w:rFonts w:ascii="仿宋_GB2312" w:eastAsia="仿宋_GB2312" w:hAnsi="宋体" w:hint="eastAsia"/>
          <w:sz w:val="32"/>
          <w:szCs w:val="32"/>
        </w:rPr>
        <w:t>月</w:t>
      </w:r>
      <w:r w:rsidR="00616F68">
        <w:rPr>
          <w:rFonts w:ascii="仿宋_GB2312" w:eastAsia="仿宋_GB2312" w:hAnsi="宋体" w:hint="eastAsia"/>
          <w:sz w:val="32"/>
          <w:szCs w:val="32"/>
        </w:rPr>
        <w:t>4</w:t>
      </w:r>
      <w:r w:rsidR="0087020D" w:rsidRPr="0087020D">
        <w:rPr>
          <w:rFonts w:ascii="仿宋_GB2312" w:eastAsia="仿宋_GB2312" w:hAnsi="宋体" w:hint="eastAsia"/>
          <w:sz w:val="32"/>
          <w:szCs w:val="32"/>
        </w:rPr>
        <w:t>日印发</w:t>
      </w:r>
    </w:p>
    <w:p w:rsidR="0087020D" w:rsidRDefault="0087020D">
      <w:pPr>
        <w:jc w:val="center"/>
        <w:rPr>
          <w:rFonts w:ascii="仿宋_GB2312" w:eastAsia="仿宋_GB2312" w:hAnsi="宋体"/>
          <w:sz w:val="32"/>
          <w:szCs w:val="32"/>
        </w:rPr>
      </w:pPr>
    </w:p>
    <w:sectPr w:rsidR="0087020D" w:rsidSect="00897EBC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90" w:rsidRDefault="00D34490">
      <w:r>
        <w:separator/>
      </w:r>
    </w:p>
  </w:endnote>
  <w:endnote w:type="continuationSeparator" w:id="0">
    <w:p w:rsidR="00D34490" w:rsidRDefault="00D3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B" w:rsidRDefault="00870D3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800ED">
      <w:rPr>
        <w:rStyle w:val="a3"/>
      </w:rPr>
      <w:instrText xml:space="preserve">PAGE  </w:instrText>
    </w:r>
    <w:r>
      <w:fldChar w:fldCharType="end"/>
    </w:r>
  </w:p>
  <w:p w:rsidR="002B085B" w:rsidRDefault="002B08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B" w:rsidRDefault="00870D3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800ED">
      <w:rPr>
        <w:rStyle w:val="a3"/>
      </w:rPr>
      <w:instrText xml:space="preserve">PAGE  </w:instrText>
    </w:r>
    <w:r>
      <w:fldChar w:fldCharType="separate"/>
    </w:r>
    <w:r w:rsidR="00AF2AC4">
      <w:rPr>
        <w:rStyle w:val="a3"/>
        <w:noProof/>
      </w:rPr>
      <w:t>2</w:t>
    </w:r>
    <w:r>
      <w:fldChar w:fldCharType="end"/>
    </w:r>
  </w:p>
  <w:p w:rsidR="002B085B" w:rsidRDefault="002B08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90" w:rsidRDefault="00D34490">
      <w:r>
        <w:separator/>
      </w:r>
    </w:p>
  </w:footnote>
  <w:footnote w:type="continuationSeparator" w:id="0">
    <w:p w:rsidR="00D34490" w:rsidRDefault="00D3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B" w:rsidRDefault="002B085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4D3"/>
    <w:multiLevelType w:val="hybridMultilevel"/>
    <w:tmpl w:val="5A04BBEE"/>
    <w:lvl w:ilvl="0" w:tplc="A5D0BA3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 strokecolor="none [3213]">
      <v:stroke color="none [3213]" weight="1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50A"/>
    <w:rsid w:val="0000417C"/>
    <w:rsid w:val="00004198"/>
    <w:rsid w:val="00014925"/>
    <w:rsid w:val="00016356"/>
    <w:rsid w:val="000504DF"/>
    <w:rsid w:val="00071D04"/>
    <w:rsid w:val="00075B1B"/>
    <w:rsid w:val="00076A3C"/>
    <w:rsid w:val="00090081"/>
    <w:rsid w:val="000A089A"/>
    <w:rsid w:val="000A3172"/>
    <w:rsid w:val="000A456A"/>
    <w:rsid w:val="000C512D"/>
    <w:rsid w:val="000D2D47"/>
    <w:rsid w:val="000D2EA7"/>
    <w:rsid w:val="000D4729"/>
    <w:rsid w:val="000D4BF9"/>
    <w:rsid w:val="000E6889"/>
    <w:rsid w:val="00101E81"/>
    <w:rsid w:val="0010679C"/>
    <w:rsid w:val="001122E8"/>
    <w:rsid w:val="00112A00"/>
    <w:rsid w:val="0012229B"/>
    <w:rsid w:val="00123975"/>
    <w:rsid w:val="00131E80"/>
    <w:rsid w:val="00143786"/>
    <w:rsid w:val="00146FA6"/>
    <w:rsid w:val="0014722E"/>
    <w:rsid w:val="00147FBA"/>
    <w:rsid w:val="00152BC3"/>
    <w:rsid w:val="00154C72"/>
    <w:rsid w:val="00163C63"/>
    <w:rsid w:val="00172A27"/>
    <w:rsid w:val="00181241"/>
    <w:rsid w:val="00183936"/>
    <w:rsid w:val="001947F7"/>
    <w:rsid w:val="001A307C"/>
    <w:rsid w:val="001A3422"/>
    <w:rsid w:val="001A57A1"/>
    <w:rsid w:val="001B5414"/>
    <w:rsid w:val="001D21F6"/>
    <w:rsid w:val="001D5E4E"/>
    <w:rsid w:val="001E2589"/>
    <w:rsid w:val="001F1009"/>
    <w:rsid w:val="001F42CD"/>
    <w:rsid w:val="00224546"/>
    <w:rsid w:val="00236548"/>
    <w:rsid w:val="0024141E"/>
    <w:rsid w:val="00273C0E"/>
    <w:rsid w:val="0028499A"/>
    <w:rsid w:val="00291237"/>
    <w:rsid w:val="002B085B"/>
    <w:rsid w:val="002C0F4C"/>
    <w:rsid w:val="002C54C3"/>
    <w:rsid w:val="002F1ADA"/>
    <w:rsid w:val="00312749"/>
    <w:rsid w:val="00326075"/>
    <w:rsid w:val="00336159"/>
    <w:rsid w:val="00340D88"/>
    <w:rsid w:val="00344D55"/>
    <w:rsid w:val="003610FC"/>
    <w:rsid w:val="003648F7"/>
    <w:rsid w:val="0039723F"/>
    <w:rsid w:val="003977C8"/>
    <w:rsid w:val="003A1993"/>
    <w:rsid w:val="003A33E5"/>
    <w:rsid w:val="003B24A0"/>
    <w:rsid w:val="003D56CB"/>
    <w:rsid w:val="003D6E14"/>
    <w:rsid w:val="003D7B24"/>
    <w:rsid w:val="003E29CD"/>
    <w:rsid w:val="003E5657"/>
    <w:rsid w:val="0040657C"/>
    <w:rsid w:val="00407006"/>
    <w:rsid w:val="0041138B"/>
    <w:rsid w:val="00412582"/>
    <w:rsid w:val="00417DF4"/>
    <w:rsid w:val="004323A8"/>
    <w:rsid w:val="0043481A"/>
    <w:rsid w:val="00442EF3"/>
    <w:rsid w:val="00447EF5"/>
    <w:rsid w:val="00461A6F"/>
    <w:rsid w:val="00465C4D"/>
    <w:rsid w:val="00472D48"/>
    <w:rsid w:val="004828D3"/>
    <w:rsid w:val="004871AF"/>
    <w:rsid w:val="004A2097"/>
    <w:rsid w:val="004A27AD"/>
    <w:rsid w:val="004C1F02"/>
    <w:rsid w:val="004C43F1"/>
    <w:rsid w:val="004D1DE6"/>
    <w:rsid w:val="004D37F2"/>
    <w:rsid w:val="004E4BCE"/>
    <w:rsid w:val="004F196D"/>
    <w:rsid w:val="004F1DB8"/>
    <w:rsid w:val="00505D2C"/>
    <w:rsid w:val="00530283"/>
    <w:rsid w:val="005446DA"/>
    <w:rsid w:val="00545C3E"/>
    <w:rsid w:val="00547333"/>
    <w:rsid w:val="0057004D"/>
    <w:rsid w:val="005719FB"/>
    <w:rsid w:val="00575940"/>
    <w:rsid w:val="00577DFE"/>
    <w:rsid w:val="00585419"/>
    <w:rsid w:val="0059594B"/>
    <w:rsid w:val="00596748"/>
    <w:rsid w:val="005A0189"/>
    <w:rsid w:val="005A74DC"/>
    <w:rsid w:val="005B5765"/>
    <w:rsid w:val="005D7016"/>
    <w:rsid w:val="00603BC2"/>
    <w:rsid w:val="006047D5"/>
    <w:rsid w:val="00616F68"/>
    <w:rsid w:val="00621278"/>
    <w:rsid w:val="00632C62"/>
    <w:rsid w:val="00637580"/>
    <w:rsid w:val="00643443"/>
    <w:rsid w:val="006634BD"/>
    <w:rsid w:val="00666ACF"/>
    <w:rsid w:val="00685E11"/>
    <w:rsid w:val="006949AA"/>
    <w:rsid w:val="00694CB6"/>
    <w:rsid w:val="006A528C"/>
    <w:rsid w:val="006A7320"/>
    <w:rsid w:val="006D5A80"/>
    <w:rsid w:val="006E2A15"/>
    <w:rsid w:val="00706BFC"/>
    <w:rsid w:val="00711F21"/>
    <w:rsid w:val="00724476"/>
    <w:rsid w:val="007376D3"/>
    <w:rsid w:val="007431D9"/>
    <w:rsid w:val="00757B4F"/>
    <w:rsid w:val="007670B1"/>
    <w:rsid w:val="00775111"/>
    <w:rsid w:val="0078159E"/>
    <w:rsid w:val="00785611"/>
    <w:rsid w:val="007960F8"/>
    <w:rsid w:val="007B1CFE"/>
    <w:rsid w:val="007B1FB3"/>
    <w:rsid w:val="007B2B4D"/>
    <w:rsid w:val="007E21F6"/>
    <w:rsid w:val="007F14E2"/>
    <w:rsid w:val="007F59F8"/>
    <w:rsid w:val="007F6FD0"/>
    <w:rsid w:val="007F7AA8"/>
    <w:rsid w:val="0080039C"/>
    <w:rsid w:val="00800F92"/>
    <w:rsid w:val="00804110"/>
    <w:rsid w:val="00843862"/>
    <w:rsid w:val="00846E46"/>
    <w:rsid w:val="008556DC"/>
    <w:rsid w:val="0087020D"/>
    <w:rsid w:val="00870D3E"/>
    <w:rsid w:val="00886398"/>
    <w:rsid w:val="00897EBC"/>
    <w:rsid w:val="008B7F60"/>
    <w:rsid w:val="008C7536"/>
    <w:rsid w:val="008D0BD9"/>
    <w:rsid w:val="008D429A"/>
    <w:rsid w:val="008D74E9"/>
    <w:rsid w:val="008F0322"/>
    <w:rsid w:val="008F4642"/>
    <w:rsid w:val="008F6E2B"/>
    <w:rsid w:val="0091253B"/>
    <w:rsid w:val="0091394A"/>
    <w:rsid w:val="0091541D"/>
    <w:rsid w:val="00915F2D"/>
    <w:rsid w:val="00920403"/>
    <w:rsid w:val="00932090"/>
    <w:rsid w:val="00933EAA"/>
    <w:rsid w:val="00940519"/>
    <w:rsid w:val="009434CA"/>
    <w:rsid w:val="00962AE1"/>
    <w:rsid w:val="0096402B"/>
    <w:rsid w:val="00964704"/>
    <w:rsid w:val="00974D73"/>
    <w:rsid w:val="009753AD"/>
    <w:rsid w:val="00992230"/>
    <w:rsid w:val="0099449D"/>
    <w:rsid w:val="009A12A3"/>
    <w:rsid w:val="009D21AF"/>
    <w:rsid w:val="009D23D2"/>
    <w:rsid w:val="009D2576"/>
    <w:rsid w:val="009D509B"/>
    <w:rsid w:val="009D5D42"/>
    <w:rsid w:val="009E5FAB"/>
    <w:rsid w:val="009F7B87"/>
    <w:rsid w:val="00A121EC"/>
    <w:rsid w:val="00A2201F"/>
    <w:rsid w:val="00A238E6"/>
    <w:rsid w:val="00A257F5"/>
    <w:rsid w:val="00A439AB"/>
    <w:rsid w:val="00A52489"/>
    <w:rsid w:val="00A5692E"/>
    <w:rsid w:val="00A8265F"/>
    <w:rsid w:val="00A8397F"/>
    <w:rsid w:val="00A97210"/>
    <w:rsid w:val="00AA4AC3"/>
    <w:rsid w:val="00AA5800"/>
    <w:rsid w:val="00AB04A9"/>
    <w:rsid w:val="00AB61A5"/>
    <w:rsid w:val="00AB6689"/>
    <w:rsid w:val="00AC0768"/>
    <w:rsid w:val="00AE3D21"/>
    <w:rsid w:val="00AF2AC4"/>
    <w:rsid w:val="00B1388A"/>
    <w:rsid w:val="00B17D24"/>
    <w:rsid w:val="00B340DF"/>
    <w:rsid w:val="00B40CD7"/>
    <w:rsid w:val="00B43105"/>
    <w:rsid w:val="00B4512C"/>
    <w:rsid w:val="00B55617"/>
    <w:rsid w:val="00B573BB"/>
    <w:rsid w:val="00B60552"/>
    <w:rsid w:val="00B6749C"/>
    <w:rsid w:val="00B753C6"/>
    <w:rsid w:val="00B848E4"/>
    <w:rsid w:val="00BE4D55"/>
    <w:rsid w:val="00BF28C8"/>
    <w:rsid w:val="00C10827"/>
    <w:rsid w:val="00C22DAE"/>
    <w:rsid w:val="00C24C80"/>
    <w:rsid w:val="00C32122"/>
    <w:rsid w:val="00C33C9A"/>
    <w:rsid w:val="00C340B2"/>
    <w:rsid w:val="00C45490"/>
    <w:rsid w:val="00C55C5E"/>
    <w:rsid w:val="00C76768"/>
    <w:rsid w:val="00C800ED"/>
    <w:rsid w:val="00C81112"/>
    <w:rsid w:val="00C96B42"/>
    <w:rsid w:val="00CA1017"/>
    <w:rsid w:val="00CB5E0D"/>
    <w:rsid w:val="00CD31D1"/>
    <w:rsid w:val="00CE3200"/>
    <w:rsid w:val="00CF31AA"/>
    <w:rsid w:val="00CF63BB"/>
    <w:rsid w:val="00D057FB"/>
    <w:rsid w:val="00D14B88"/>
    <w:rsid w:val="00D22A3F"/>
    <w:rsid w:val="00D305EF"/>
    <w:rsid w:val="00D34490"/>
    <w:rsid w:val="00D53B7C"/>
    <w:rsid w:val="00D5506A"/>
    <w:rsid w:val="00D940E3"/>
    <w:rsid w:val="00DA5C15"/>
    <w:rsid w:val="00DB0B6B"/>
    <w:rsid w:val="00DB120B"/>
    <w:rsid w:val="00DE2B81"/>
    <w:rsid w:val="00DE6C70"/>
    <w:rsid w:val="00DE6E28"/>
    <w:rsid w:val="00E01327"/>
    <w:rsid w:val="00E038DD"/>
    <w:rsid w:val="00E1251E"/>
    <w:rsid w:val="00E133D0"/>
    <w:rsid w:val="00E3414A"/>
    <w:rsid w:val="00E44AFD"/>
    <w:rsid w:val="00E50B8E"/>
    <w:rsid w:val="00E6125C"/>
    <w:rsid w:val="00E62FEA"/>
    <w:rsid w:val="00E86963"/>
    <w:rsid w:val="00EB43AC"/>
    <w:rsid w:val="00EC0544"/>
    <w:rsid w:val="00ED60C0"/>
    <w:rsid w:val="00EE08A4"/>
    <w:rsid w:val="00EE25D0"/>
    <w:rsid w:val="00EF6771"/>
    <w:rsid w:val="00F2562C"/>
    <w:rsid w:val="00F257B5"/>
    <w:rsid w:val="00F27F5D"/>
    <w:rsid w:val="00F35A5D"/>
    <w:rsid w:val="00F42BF3"/>
    <w:rsid w:val="00F53CCE"/>
    <w:rsid w:val="00F60A60"/>
    <w:rsid w:val="00F715A7"/>
    <w:rsid w:val="00F8060C"/>
    <w:rsid w:val="00F81735"/>
    <w:rsid w:val="00F93602"/>
    <w:rsid w:val="00FA0EF5"/>
    <w:rsid w:val="00FB0260"/>
    <w:rsid w:val="00FB131A"/>
    <w:rsid w:val="00FB447D"/>
    <w:rsid w:val="00FB6388"/>
    <w:rsid w:val="00FC58CA"/>
    <w:rsid w:val="00FD33D5"/>
    <w:rsid w:val="00FE031C"/>
    <w:rsid w:val="00FE336D"/>
    <w:rsid w:val="4598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strokecolor="none [3213]">
      <v:stroke color="none [3213]" weight="1pt"/>
      <v:shadow type="perspective" color="none [1601]" opacity=".5" offset="1pt" offset2="-1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085B"/>
  </w:style>
  <w:style w:type="paragraph" w:styleId="a4">
    <w:name w:val="Date"/>
    <w:basedOn w:val="a"/>
    <w:next w:val="a"/>
    <w:rsid w:val="002B085B"/>
    <w:pPr>
      <w:ind w:leftChars="2500" w:left="100"/>
    </w:pPr>
  </w:style>
  <w:style w:type="paragraph" w:styleId="a5">
    <w:name w:val="header"/>
    <w:basedOn w:val="a"/>
    <w:rsid w:val="002B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itemaddress">
    <w:name w:val="list_item_address"/>
    <w:basedOn w:val="a"/>
    <w:qFormat/>
    <w:rsid w:val="002B0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2B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2B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40519"/>
    <w:rPr>
      <w:color w:val="0000FF" w:themeColor="hyperlink"/>
      <w:u w:val="single"/>
    </w:rPr>
  </w:style>
  <w:style w:type="character" w:styleId="a9">
    <w:name w:val="Subtle Emphasis"/>
    <w:basedOn w:val="a0"/>
    <w:uiPriority w:val="19"/>
    <w:qFormat/>
    <w:rsid w:val="003D56C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江苏省青少年科技中心文件</dc:title>
  <dc:creator>微软用户</dc:creator>
  <cp:lastModifiedBy>Administrator</cp:lastModifiedBy>
  <cp:revision>2</cp:revision>
  <cp:lastPrinted>2015-05-20T05:04:00Z</cp:lastPrinted>
  <dcterms:created xsi:type="dcterms:W3CDTF">2019-04-04T07:29:00Z</dcterms:created>
  <dcterms:modified xsi:type="dcterms:W3CDTF">2019-04-04T07:29:00Z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