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4757" w14:textId="77777777" w:rsidR="008F7897" w:rsidRPr="00B95034" w:rsidRDefault="008F7897" w:rsidP="008F7897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B95034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B95034"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14:paraId="78EBC24C" w14:textId="77777777" w:rsidR="008F7897" w:rsidRPr="00B95034" w:rsidRDefault="008F7897" w:rsidP="008F7897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95034">
        <w:rPr>
          <w:rFonts w:ascii="方正小标宋简体" w:eastAsia="方正小标宋简体" w:hint="eastAsia"/>
          <w:color w:val="000000" w:themeColor="text1"/>
          <w:sz w:val="36"/>
          <w:szCs w:val="36"/>
        </w:rPr>
        <w:t>报到地点及乘车信息</w:t>
      </w:r>
    </w:p>
    <w:p w14:paraId="0789DAD1" w14:textId="77777777" w:rsidR="008F7897" w:rsidRPr="00B95034" w:rsidRDefault="008F7897" w:rsidP="008F7897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Pr="00B95034">
        <w:rPr>
          <w:rFonts w:ascii="仿宋" w:eastAsia="仿宋" w:hAnsi="仿宋"/>
          <w:b/>
          <w:color w:val="000000" w:themeColor="text1"/>
          <w:sz w:val="32"/>
          <w:szCs w:val="32"/>
        </w:rPr>
        <w:t>.</w:t>
      </w:r>
      <w:r w:rsidRPr="00B9503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报到地点：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苏州市相城区元和小学（苏州市相城区齐门北大</w:t>
      </w:r>
      <w:proofErr w:type="gramStart"/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街前杏桥街</w:t>
      </w:r>
      <w:proofErr w:type="gramEnd"/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）（联系人：朱江华，联系方式：0512-69590341  13328006338）</w:t>
      </w:r>
    </w:p>
    <w:p w14:paraId="4E9C4B7B" w14:textId="77777777" w:rsidR="008F7897" w:rsidRPr="00B95034" w:rsidRDefault="008F7897" w:rsidP="008F7897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 wp14:anchorId="64C8B0D2" wp14:editId="023452D7">
            <wp:extent cx="4562475" cy="2990955"/>
            <wp:effectExtent l="0" t="0" r="0" b="0"/>
            <wp:docPr id="1027" name="图片 4" descr="D:\weixinwenjian\WeChat Files\zhangxiaochen1507\FileStorage\Temp\bab27e098197862e311b9b4871828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562475" cy="29909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996E" w14:textId="77777777" w:rsidR="008F7897" w:rsidRPr="00B95034" w:rsidRDefault="008F7897" w:rsidP="008F7897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14:paraId="2DF2F272" w14:textId="77777777" w:rsidR="008F7897" w:rsidRPr="00B95034" w:rsidRDefault="008F7897" w:rsidP="008F7897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Pr="00B95034">
        <w:rPr>
          <w:rFonts w:ascii="仿宋" w:eastAsia="仿宋" w:hAnsi="仿宋"/>
          <w:b/>
          <w:color w:val="000000" w:themeColor="text1"/>
          <w:sz w:val="32"/>
          <w:szCs w:val="32"/>
        </w:rPr>
        <w:t>.</w:t>
      </w:r>
      <w:r w:rsidRPr="00B95034">
        <w:rPr>
          <w:rFonts w:ascii="仿宋" w:eastAsia="仿宋" w:hAnsi="仿宋" w:hint="eastAsia"/>
          <w:b/>
          <w:color w:val="000000" w:themeColor="text1"/>
          <w:sz w:val="32"/>
          <w:szCs w:val="32"/>
        </w:rPr>
        <w:t>市内交通：</w:t>
      </w:r>
    </w:p>
    <w:p w14:paraId="5C4BBEF4" w14:textId="77777777" w:rsidR="008F7897" w:rsidRPr="00B95034" w:rsidRDefault="008F7897" w:rsidP="008F789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（1）苏州北站出发</w:t>
      </w:r>
    </w:p>
    <w:p w14:paraId="60E971AD" w14:textId="77777777" w:rsidR="008F7897" w:rsidRPr="00B95034" w:rsidRDefault="008F7897" w:rsidP="008F789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打车：至苏州市相城区元和小学约30元。</w:t>
      </w:r>
    </w:p>
    <w:p w14:paraId="76BAEE49" w14:textId="77777777" w:rsidR="008F7897" w:rsidRPr="00B95034" w:rsidRDefault="008F7897" w:rsidP="008F789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公交：地铁2号线</w:t>
      </w:r>
      <w:r w:rsidRPr="00B95034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桑田岛方向</w:t>
      </w:r>
      <w:r w:rsidRPr="00B95034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阳澄湖中路站下，步行800米到学校。</w:t>
      </w:r>
    </w:p>
    <w:p w14:paraId="7C544AB2" w14:textId="77777777" w:rsidR="008F7897" w:rsidRPr="00B95034" w:rsidRDefault="008F7897" w:rsidP="008F789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（2）苏州站出发</w:t>
      </w:r>
    </w:p>
    <w:p w14:paraId="48C28952" w14:textId="77777777" w:rsidR="008F7897" w:rsidRPr="00B95034" w:rsidRDefault="008F7897" w:rsidP="008F789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打车：至苏州市相城区元和小学约20元。</w:t>
      </w:r>
    </w:p>
    <w:p w14:paraId="6A1AF5F7" w14:textId="77777777" w:rsidR="008F7897" w:rsidRPr="00B95034" w:rsidRDefault="008F7897" w:rsidP="008F789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公交：地铁2号线</w:t>
      </w:r>
      <w:r w:rsidRPr="00B95034">
        <w:rPr>
          <w:rFonts w:ascii="仿宋" w:eastAsia="仿宋" w:hAnsi="仿宋"/>
          <w:color w:val="000000" w:themeColor="text1"/>
          <w:sz w:val="32"/>
          <w:szCs w:val="32"/>
        </w:rPr>
        <w:t>（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骑河方向</w:t>
      </w:r>
      <w:r w:rsidRPr="00B95034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阳澄湖中路站下，步行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800米到学校。</w:t>
      </w:r>
    </w:p>
    <w:p w14:paraId="275AE324" w14:textId="77777777" w:rsidR="008F7897" w:rsidRPr="00B95034" w:rsidRDefault="008F7897" w:rsidP="008F7897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B95034">
        <w:rPr>
          <w:rFonts w:ascii="仿宋" w:eastAsia="仿宋" w:hAnsi="仿宋" w:hint="eastAsia"/>
          <w:b/>
          <w:color w:val="000000" w:themeColor="text1"/>
          <w:sz w:val="32"/>
          <w:szCs w:val="32"/>
        </w:rPr>
        <w:t>3.住宿酒店：</w:t>
      </w:r>
      <w:r w:rsidRPr="008134B0">
        <w:rPr>
          <w:rFonts w:ascii="仿宋" w:eastAsia="仿宋" w:hAnsi="仿宋" w:hint="eastAsia"/>
          <w:color w:val="000000" w:themeColor="text1"/>
          <w:sz w:val="32"/>
          <w:szCs w:val="32"/>
        </w:rPr>
        <w:t>苏州在水一方大酒店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134B0">
        <w:rPr>
          <w:rFonts w:ascii="仿宋" w:eastAsia="仿宋" w:hAnsi="仿宋" w:hint="eastAsia"/>
          <w:color w:val="000000" w:themeColor="text1"/>
          <w:sz w:val="32"/>
          <w:szCs w:val="32"/>
        </w:rPr>
        <w:t>苏州相</w:t>
      </w:r>
      <w:proofErr w:type="gramStart"/>
      <w:r w:rsidRPr="008134B0">
        <w:rPr>
          <w:rFonts w:ascii="仿宋" w:eastAsia="仿宋" w:hAnsi="仿宋" w:hint="eastAsia"/>
          <w:color w:val="000000" w:themeColor="text1"/>
          <w:sz w:val="32"/>
          <w:szCs w:val="32"/>
        </w:rPr>
        <w:t>城区尊园路</w:t>
      </w:r>
      <w:proofErr w:type="gramEnd"/>
      <w:r w:rsidRPr="008134B0">
        <w:rPr>
          <w:rFonts w:ascii="仿宋" w:eastAsia="仿宋" w:hAnsi="仿宋" w:hint="eastAsia"/>
          <w:color w:val="000000" w:themeColor="text1"/>
          <w:sz w:val="32"/>
          <w:szCs w:val="32"/>
        </w:rPr>
        <w:t>1号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），联系电话：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8134B0">
        <w:rPr>
          <w:rFonts w:ascii="仿宋" w:eastAsia="仿宋" w:hAnsi="仿宋"/>
          <w:color w:val="000000" w:themeColor="text1"/>
          <w:sz w:val="32"/>
          <w:szCs w:val="32"/>
        </w:rPr>
        <w:t>512-66183888</w:t>
      </w:r>
      <w:r w:rsidRPr="00B9503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1074F33F" w14:textId="77777777" w:rsidR="006D5E4E" w:rsidRPr="008F7897" w:rsidRDefault="006D5E4E"/>
    <w:sectPr w:rsidR="006D5E4E" w:rsidRPr="008F7897" w:rsidSect="00C432B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4277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40AE1F" wp14:editId="2B64DE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4098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5AC0D2" w14:textId="77777777" w:rsidR="00000000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0AE1F" id="文本框 2069" o:spid="_x0000_s1026" style="position:absolute;margin-left:0;margin-top:0;width:49.05pt;height:18.15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" filled="f" stroked="f">
              <v:textbox style="mso-fit-shape-to-text:t" inset="0,0,0,0">
                <w:txbxContent>
                  <w:p w14:paraId="2C5AC0D2" w14:textId="77777777" w:rsidR="00000000" w:rsidRDefault="0000000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97"/>
    <w:rsid w:val="006D5E4E"/>
    <w:rsid w:val="008F7897"/>
    <w:rsid w:val="00C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299C"/>
  <w15:chartTrackingRefBased/>
  <w15:docId w15:val="{00DBDB50-1B8B-4BB0-8CFE-BF02A62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F7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F78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2024-02-26T09:20:00Z</dcterms:created>
  <dcterms:modified xsi:type="dcterms:W3CDTF">2024-02-26T09:20:00Z</dcterms:modified>
</cp:coreProperties>
</file>