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520"/>
        <w:gridCol w:w="1360"/>
        <w:gridCol w:w="1012"/>
        <w:gridCol w:w="1114"/>
        <w:gridCol w:w="997"/>
        <w:gridCol w:w="737"/>
        <w:gridCol w:w="723"/>
        <w:gridCol w:w="1099"/>
        <w:gridCol w:w="1186"/>
        <w:gridCol w:w="911"/>
        <w:gridCol w:w="1157"/>
        <w:gridCol w:w="665"/>
        <w:gridCol w:w="911"/>
        <w:gridCol w:w="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9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36"/>
                <w:szCs w:val="36"/>
              </w:rPr>
              <w:t>实习单位岗位表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color w:val="000000"/>
                <w:kern w:val="2"/>
                <w:sz w:val="44"/>
                <w:szCs w:val="4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2"/>
                <w:szCs w:val="22"/>
              </w:rPr>
              <w:t>网址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2"/>
                <w:szCs w:val="22"/>
              </w:rPr>
              <w:t>实习单位名称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2"/>
                <w:szCs w:val="22"/>
              </w:rPr>
              <w:t>可提供岗位数量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2"/>
                <w:szCs w:val="22"/>
              </w:rPr>
              <w:t>联系地址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2"/>
                <w:szCs w:val="22"/>
              </w:rPr>
              <w:t>工作内容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2"/>
                <w:szCs w:val="22"/>
              </w:rPr>
              <w:t>对口专业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2"/>
                <w:szCs w:val="22"/>
              </w:rPr>
              <w:t>招生地区偏好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2"/>
                <w:szCs w:val="22"/>
              </w:rPr>
              <w:t>是否提供工作补贴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2"/>
                <w:szCs w:val="22"/>
              </w:rPr>
              <w:t>是否提供午餐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2"/>
                <w:sz w:val="44"/>
                <w:szCs w:val="44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</w:p>
        </w:tc>
      </w:tr>
    </w:tbl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填表要求：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岗位类别：基础研究、信息技术、建筑工程、教育传媒、广告公关、金融财会、法律事务、生物医药、公共卫生、文化传播、企业服务、科技交流等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default"/>
          <w:color w:val="auto"/>
          <w:sz w:val="28"/>
          <w:szCs w:val="28"/>
          <w:lang w:val="en-US" w:eastAsia="zh-CN"/>
        </w:rPr>
        <w:t>电子邮箱：用于后台登录邮箱发验证码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所有内容均为必填项</w:t>
      </w:r>
    </w:p>
    <w:p>
      <w:pPr>
        <w:rPr>
          <w:rFonts w:hint="default" w:eastAsia="仿宋_GB2312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另外提供：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单位logo：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单位介绍：（限长200个字）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单位行业：xx行业</w:t>
      </w:r>
    </w:p>
    <w:p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0YTNiYTVjMDI4MmQ2NjI0Mjc3NWY4NTAwNzZhMzAifQ=="/>
  </w:docVars>
  <w:rsids>
    <w:rsidRoot w:val="00000000"/>
    <w:rsid w:val="02296E92"/>
    <w:rsid w:val="05D24766"/>
    <w:rsid w:val="07610E7C"/>
    <w:rsid w:val="214F2CD5"/>
    <w:rsid w:val="24725D2B"/>
    <w:rsid w:val="33B4388C"/>
    <w:rsid w:val="36E602DC"/>
    <w:rsid w:val="3A962C2F"/>
    <w:rsid w:val="3E55100D"/>
    <w:rsid w:val="49A646C4"/>
    <w:rsid w:val="5F2B6F1B"/>
    <w:rsid w:val="62291617"/>
    <w:rsid w:val="64160BF9"/>
    <w:rsid w:val="680447AD"/>
    <w:rsid w:val="69472ED4"/>
    <w:rsid w:val="74393A30"/>
    <w:rsid w:val="7DEB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600" w:lineRule="exact"/>
      <w:ind w:firstLine="0" w:firstLineChars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3"/>
    <w:autoRedefine/>
    <w:qFormat/>
    <w:uiPriority w:val="0"/>
    <w:pPr>
      <w:ind w:firstLine="420" w:firstLineChars="100"/>
    </w:pPr>
  </w:style>
  <w:style w:type="table" w:styleId="7">
    <w:name w:val="Table Grid"/>
    <w:basedOn w:val="6"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autoRedefine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2023-08-29T02:33:00Z</dcterms:created>
  <dc:creator>青少年</dc:creator>
  <cp:lastModifiedBy>青少年</cp:lastModifiedBy>
  <dcterms:modified xsi:type="dcterms:W3CDTF">2024-02-19T06:03:19Z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167F217C4C4C404DABB8DF6DB4708139_12</vt:lpwstr>
  </property>
</Properties>
</file>